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F405F" w14:textId="52BE94F1" w:rsidR="00E3457A" w:rsidRPr="00A27498" w:rsidRDefault="00325C28" w:rsidP="00E3457A">
      <w:pPr>
        <w:tabs>
          <w:tab w:val="right" w:pos="8306"/>
        </w:tabs>
        <w:spacing w:line="420" w:lineRule="exact"/>
        <w:rPr>
          <w:rFonts w:ascii="台灣楷體" w:eastAsia="台灣楷體" w:hAnsi="台灣楷體"/>
          <w:sz w:val="36"/>
          <w:szCs w:val="36"/>
        </w:rPr>
      </w:pPr>
      <w:r w:rsidRPr="005E439E">
        <w:rPr>
          <w:rFonts w:ascii="Segoe UI" w:eastAsia="台灣楷體" w:hAnsi="Segoe UI" w:cs="Segoe UI"/>
          <w:sz w:val="36"/>
          <w:szCs w:val="36"/>
        </w:rPr>
        <w:t>01</w:t>
      </w:r>
      <w:r w:rsidR="00C31E30" w:rsidRPr="00F4385D">
        <w:rPr>
          <w:rFonts w:ascii="Charis SIL" w:eastAsia="台灣楷體" w:hAnsi="Charis SIL" w:cs="Charis SIL" w:hint="eastAsia"/>
          <w:color w:val="000000" w:themeColor="text1"/>
          <w:sz w:val="36"/>
          <w:szCs w:val="36"/>
        </w:rPr>
        <w:t>豆花</w:t>
      </w:r>
    </w:p>
    <w:p w14:paraId="122529B2" w14:textId="38C918AD" w:rsidR="00E3457A" w:rsidRPr="00846A65" w:rsidRDefault="00C31E30" w:rsidP="00E3457A">
      <w:pPr>
        <w:spacing w:line="420" w:lineRule="exact"/>
        <w:ind w:firstLineChars="200" w:firstLine="640"/>
        <w:jc w:val="right"/>
        <w:rPr>
          <w:rFonts w:ascii="Segoe UI" w:eastAsia="台灣楷體" w:hAnsi="Segoe UI" w:cs="Segoe UI"/>
          <w:color w:val="000000" w:themeColor="text1"/>
          <w:sz w:val="40"/>
          <w:szCs w:val="40"/>
        </w:rPr>
      </w:pPr>
      <w:r>
        <w:rPr>
          <w:rFonts w:ascii="Segoe UI" w:eastAsia="台灣楷體" w:hAnsi="Segoe UI" w:cs="Segoe UI" w:hint="eastAsia"/>
          <w:color w:val="000000" w:themeColor="text1"/>
          <w:sz w:val="32"/>
          <w:szCs w:val="32"/>
        </w:rPr>
        <w:t>車惠純</w:t>
      </w:r>
    </w:p>
    <w:p w14:paraId="564AF7DD" w14:textId="77777777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「修理紗窗、網仔門、換玻璃」、「有歹去的冰箱、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oo-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</w:rPr>
        <w:t>tóo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-bái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提來賣」、「豆花，好食的豆花來囉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」</w:t>
      </w:r>
    </w:p>
    <w:p w14:paraId="1513AE2F" w14:textId="29B2E562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細漢歇熱的時，攏會轉去旗山內門佮阿公阿媽蹛做伙</w:t>
      </w:r>
      <w:r w:rsidR="00E52D5F"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。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透早目睭猶未褫金，就會聽著外口一陣一陣喝咻的聲。我上期待的就是聽著「豆花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好食的豆花來囉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」即時隨對眠床頂趒起來，傱對門口去，央阿公買予我食。</w:t>
      </w:r>
    </w:p>
    <w:p w14:paraId="2F0DECD5" w14:textId="2AD4E655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阿媽逐不時</w:t>
      </w:r>
      <w:r w:rsidR="00ED7766"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都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講我真枵饞，亂鐘仔響規</w:t>
      </w:r>
      <w:r w:rsidR="00ED7766"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晡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攏叫袂精神，見若聽著賣豆花的遠遠咧喝，隨就起來。「</w:t>
      </w:r>
      <w:r w:rsidR="00ED7766"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哎唷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阿媽，你都毋知這豆花的滋味偌爾仔甜蜜、滑溜、紲喙咧，予人食了會數念，是別位攏食無的呢！」</w:t>
      </w:r>
    </w:p>
    <w:p w14:paraId="44438437" w14:textId="2AC5C879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若講著內門這个神祕阿伯的豆花</w:t>
      </w:r>
      <w:r w:rsidR="000501A5"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真正毋是我咧臭彈的，豆花看起來是白拋拋閣軟㽎㽎，小可仔黃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hoh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仔黃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hoh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的豆仔色，猶未送到喙，就鼻著芳</w:t>
      </w:r>
      <w:r w:rsidR="00CD6848"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kòng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-kòng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的豆奶芳衝過來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。共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豆花橐對喙裡，哇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含一下就溶去矣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喙內齊是黃豆仔的芳氣，迵過你的喙齒縫，沓沓仔滑落去腹肚裡。豆花伯的豆花無紅豆、綠豆抑是薏仁遮</w:t>
      </w:r>
      <w:r w:rsidR="00ED7766"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的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五花十色的配料，干焦沃淡薄仔甘甜的糖清仔，摻寡幼冰，就予人心涼脾土開矣，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食落去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規个人攏清爽起來。</w:t>
      </w:r>
    </w:p>
    <w:p w14:paraId="6D340DD7" w14:textId="11E134E1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這个神祕的豆花伯閣不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止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仔狡怪，伊無固定時間出現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lastRenderedPageBreak/>
        <w:t>就準拄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煞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，連行的路線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嘛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予人捎無摠，定定攏有人佇街仔路踅仔踅，就是搪袂著豆花伯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仔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。講嘛奇怪，逐家閣攏誠有耐心，今仔日買無，明仔載閣繼續揣，便若搪著，隨樓頂招樓跤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厝邊隔壁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、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街頭巷尾放送通知，逐家隨三步做兩步走，共豆花擔圍甲強欲袂喘氣。</w:t>
      </w:r>
    </w:p>
    <w:p w14:paraId="0103E579" w14:textId="77777777" w:rsidR="00C31E30" w:rsidRPr="00ED7766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有的人那食那佇遐開講，有的人是一碗食了閣一碗，豆花伯無閒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tshì-tshà</w:t>
      </w:r>
      <w:r w:rsidRPr="00ED7766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一桶豆花目一𥍉就賰無半桶矣。這時豆花伯就會開始捒伊的擔仔勻勻仔行，喙那喝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：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「規擔攏予恁食了了矣，別位的人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客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無通食囉！」</w:t>
      </w:r>
    </w:p>
    <w:p w14:paraId="332D325D" w14:textId="07B65716" w:rsidR="00CF5950" w:rsidRPr="00846A65" w:rsidRDefault="00C31E30" w:rsidP="00C31E30">
      <w:pPr>
        <w:tabs>
          <w:tab w:val="right" w:pos="8306"/>
        </w:tabs>
        <w:spacing w:line="420" w:lineRule="exact"/>
        <w:ind w:firstLineChars="200" w:firstLine="560"/>
        <w:rPr>
          <w:rFonts w:ascii="台灣楷體" w:eastAsia="台灣楷體" w:hAnsi="台灣楷體" w:cs="Charis SIL"/>
          <w:color w:val="000000" w:themeColor="text1"/>
          <w:sz w:val="28"/>
          <w:szCs w:val="28"/>
        </w:rPr>
        <w:sectPr w:rsidR="00CF5950" w:rsidRPr="00846A65" w:rsidSect="00D07BFA">
          <w:footerReference w:type="default" r:id="rId8"/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我後來發覺除了是食佇喙的滋味以外，其實逐家食的閣有另外一種味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，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  <w:t>是人做伙開講話仙的趣味，予人心情敨放快樂的滋味</w:t>
      </w:r>
      <w:r w:rsidRPr="00ED7766">
        <w:rPr>
          <w:rFonts w:ascii="台灣楷體" w:eastAsia="台灣楷體" w:hAnsi="台灣楷體" w:cs="Segoe UI"/>
          <w:color w:val="000000" w:themeColor="text1"/>
          <w:sz w:val="28"/>
          <w:szCs w:val="28"/>
        </w:rPr>
        <w:t>。</w:t>
      </w:r>
    </w:p>
    <w:p w14:paraId="67F1D74D" w14:textId="51C5B9F7" w:rsidR="003816B9" w:rsidRPr="00A27498" w:rsidRDefault="003816B9" w:rsidP="003816B9">
      <w:pPr>
        <w:tabs>
          <w:tab w:val="right" w:pos="8306"/>
        </w:tabs>
        <w:spacing w:line="420" w:lineRule="exact"/>
        <w:rPr>
          <w:rFonts w:ascii="台灣楷體" w:eastAsia="台灣楷體" w:hAnsi="台灣楷體"/>
          <w:bCs/>
          <w:sz w:val="28"/>
          <w:szCs w:val="28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02</w:t>
      </w:r>
      <w:r w:rsidR="00C31E30" w:rsidRPr="00966D91">
        <w:rPr>
          <w:rFonts w:ascii="Charis SIL" w:eastAsia="台灣楷體" w:hAnsi="Charis SIL" w:cs="Charis SIL" w:hint="eastAsia"/>
          <w:color w:val="000000" w:themeColor="text1"/>
          <w:sz w:val="36"/>
          <w:szCs w:val="36"/>
        </w:rPr>
        <w:t>好食好耍的四秀仔</w:t>
      </w:r>
    </w:p>
    <w:p w14:paraId="43DD83AF" w14:textId="70908BF1" w:rsidR="003816B9" w:rsidRPr="00A27498" w:rsidRDefault="00C31E30" w:rsidP="003816B9">
      <w:pPr>
        <w:spacing w:line="420" w:lineRule="exact"/>
        <w:jc w:val="right"/>
        <w:rPr>
          <w:rFonts w:ascii="Segoe UI" w:eastAsia="台灣楷體" w:hAnsi="Segoe UI" w:cs="Segoe UI"/>
          <w:sz w:val="32"/>
          <w:szCs w:val="32"/>
        </w:rPr>
      </w:pPr>
      <w:r w:rsidRPr="00FA6D60">
        <w:rPr>
          <w:rFonts w:ascii="Charis SIL" w:eastAsia="台灣楷體" w:hAnsi="Charis SIL" w:cs="Charis SIL" w:hint="eastAsia"/>
          <w:color w:val="000000" w:themeColor="text1"/>
          <w:sz w:val="32"/>
          <w:szCs w:val="32"/>
        </w:rPr>
        <w:t>張逸嫻</w:t>
      </w:r>
      <w:r w:rsidR="009203DC">
        <w:rPr>
          <w:rStyle w:val="af"/>
          <w:rFonts w:ascii="Charis SIL" w:eastAsia="台灣楷體" w:hAnsi="Charis SIL" w:cs="Charis SIL"/>
          <w:color w:val="000000" w:themeColor="text1"/>
          <w:sz w:val="32"/>
          <w:szCs w:val="32"/>
        </w:rPr>
        <w:endnoteReference w:id="1"/>
      </w:r>
    </w:p>
    <w:p w14:paraId="0EEC9F6E" w14:textId="77777777" w:rsidR="00C31E30" w:rsidRPr="00966D9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百百款的四秀仔會唌人的目睭，嘛會予人喙瀾流無歇，毋過一人興一項，無人興相仝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啊若生理人用心計較，變遮的十花五色的喙食物仔內底，你上興的是佗一款咧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？</w:t>
      </w:r>
    </w:p>
    <w:p w14:paraId="26ACF7D5" w14:textId="4ECE343D" w:rsidR="00C31E30" w:rsidRPr="00966D9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細漢的時陣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，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阿母講四秀仔攏是糞埽食品</w:t>
      </w:r>
      <w:r w:rsidR="009203DC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占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較大</w:t>
      </w: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頭</w:t>
      </w:r>
      <w:r w:rsidRPr="00966D91">
        <w:rPr>
          <w:rFonts w:ascii="台灣楷體" w:eastAsia="台灣楷體" w:hAnsi="台灣楷體" w:cs="Segoe UI" w:hint="eastAsia"/>
          <w:i/>
          <w:color w:val="000000" w:themeColor="text1"/>
          <w:sz w:val="28"/>
          <w:szCs w:val="28"/>
          <w:lang w:eastAsia="zh-HK"/>
        </w:rPr>
        <w:t>，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會礙著三頓的食食，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毋但</w:t>
      </w:r>
      <w:r w:rsidR="00FE0E2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予喙齒蛀空，閣會藏真濟有毒的化學物等等的欠點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，致使阮兜真少買四秀仔，嘛真罕得食。</w:t>
      </w:r>
    </w:p>
    <w:p w14:paraId="54AC7B0C" w14:textId="73FE6F62" w:rsidR="00C31E30" w:rsidRPr="00966D9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聽候我</w:t>
      </w:r>
      <w:r w:rsidR="00FE0E2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來學校讀冊了後，有一擺參加歇熱的營隊，佇上尾彼節課，老師送阮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一人一條曼陀珠，收著這份意外的禮物，所有的學員攏暢甲袂顧得。</w:t>
      </w:r>
    </w:p>
    <w:p w14:paraId="77F95EF0" w14:textId="5C5F3147" w:rsidR="00C31E30" w:rsidRPr="00966D9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轉到厝我袂赴閣等落去，緊猛共外口的包裝紙裂開，擘一粒若親像真珠的糖仔囥入去喙內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頭起先我有啖著伊甜甜脆脆的外皮，輕輕仔咬落去殼隨必開，連哺幾若下了後，軟軟𩚨𩚨的餡，有一陣一陣酸</w:t>
      </w:r>
      <w:r w:rsidRPr="003F6D11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bui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仔酸</w:t>
      </w:r>
      <w:r w:rsidRPr="003F6D11">
        <w:rPr>
          <w:rFonts w:ascii="Segoe UI" w:eastAsia="台灣楷體" w:hAnsi="Segoe UI" w:cs="Segoe UI"/>
          <w:color w:val="000000" w:themeColor="text1"/>
          <w:sz w:val="28"/>
          <w:szCs w:val="28"/>
          <w:lang w:eastAsia="zh-HK"/>
        </w:rPr>
        <w:t>bui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的芳味直透對舌尾衝入來頭殼內底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彼種會了袂盡的爽快是我出世到今毋捌拄過的，真正毋是佇遮三兩句話就講會清的代誌。</w:t>
      </w:r>
    </w:p>
    <w:p w14:paraId="34BC0663" w14:textId="6DBF9528" w:rsidR="00C31E30" w:rsidRPr="00966D91" w:rsidRDefault="00FE0E21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</w:rPr>
      </w:pP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自按呢，見若阿爸欲去採買的時，我攏會姑情伊，共我買曼陀珠。</w:t>
      </w: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規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條的曼陀珠有誠濟粒，芳氣嘛攏無相仝，逐種口味攏有兩粒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伊扁扁略仔圓身的外形，粉粉幼幼的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lastRenderedPageBreak/>
        <w:t>色緻，看起來就親像會變奇術的真珠仝款，三魂七魄攏予伊唌唌去，紲落去指頭仔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就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去拈，喙擘開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隨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共窒入去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阿爸就共我點醒講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：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「食少有滋味，</w:t>
      </w: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食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濟無趣味，毋通食傷濟喔</w:t>
      </w:r>
      <w:r w:rsidR="00C31E30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！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」較輸逐擺都痚呴袂忍得嗽，無一睏仔久就規條捽了了矣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="00C31E30"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論真講，毋是我傷枵饞，是喙空食食叫，毋放我煞的緣故</w:t>
      </w:r>
      <w:r w:rsidR="00C31E30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！</w:t>
      </w:r>
    </w:p>
    <w:p w14:paraId="2C4DDEB4" w14:textId="4F212CB6" w:rsidR="00C31E30" w:rsidRPr="00966D9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 w:themeColor="text1"/>
          <w:sz w:val="28"/>
          <w:szCs w:val="28"/>
          <w:lang w:eastAsia="zh-HK"/>
        </w:r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我想講食好鬥相報，佇學校共同學展寶講這項好食物，同學煞顛倒教我曼陀珠會當做噴水泉呢</w:t>
      </w:r>
      <w:r w:rsidR="00125D94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！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心內實在真好玄，就招阿爸同齊來試看覓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阮上網照網路教的步數憑頭來，上落尾才共曼陀珠擲入去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哇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！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真正毋是咧歕雞胿呢</w:t>
      </w: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！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雖罔進前就知影水會噴真懸，見真猶是掣一趒，對頭到尾有影好耍甲會反過呢</w:t>
      </w:r>
      <w:r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！</w:t>
      </w:r>
    </w:p>
    <w:p w14:paraId="0C38AC79" w14:textId="6169940C" w:rsidR="003816B9" w:rsidRPr="00A27498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sz w:val="28"/>
          <w:szCs w:val="28"/>
        </w:rPr>
        <w:sectPr w:rsidR="003816B9" w:rsidRPr="00A27498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真數想逐工攏有曼陀珠通食，毋過若真正按呢，我凡勢真緊就會無喙齒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</w:rPr>
        <w:t>。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聖罔聖，爸母的話嘛是愛聽，若無</w:t>
      </w:r>
      <w:r w:rsidR="000501A5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，</w:t>
      </w:r>
      <w:r w:rsidRPr="00966D91">
        <w:rPr>
          <w:rFonts w:ascii="台灣楷體" w:eastAsia="台灣楷體" w:hAnsi="台灣楷體" w:cs="Segoe UI" w:hint="eastAsia"/>
          <w:color w:val="000000" w:themeColor="text1"/>
          <w:sz w:val="28"/>
          <w:szCs w:val="28"/>
          <w:lang w:eastAsia="zh-HK"/>
        </w:rPr>
        <w:t>時到「貪食無補所，無喙齒就艱苦。」</w:t>
      </w:r>
    </w:p>
    <w:p w14:paraId="753D5E18" w14:textId="70608C26" w:rsidR="003816B9" w:rsidRPr="005E439E" w:rsidRDefault="003816B9" w:rsidP="003816B9">
      <w:pPr>
        <w:spacing w:line="420" w:lineRule="exact"/>
        <w:rPr>
          <w:rFonts w:ascii="Segoe UI" w:eastAsia="台灣楷體" w:hAnsi="Segoe UI" w:cs="Segoe UI"/>
          <w:sz w:val="36"/>
          <w:szCs w:val="36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03</w:t>
      </w:r>
      <w:r w:rsidR="00C31E30" w:rsidRPr="005A5047">
        <w:rPr>
          <w:rFonts w:ascii="台灣楷體" w:eastAsia="台灣楷體" w:hAnsi="台灣楷體" w:cs="Charis SIL" w:hint="eastAsia"/>
          <w:sz w:val="36"/>
          <w:szCs w:val="36"/>
        </w:rPr>
        <w:t>學寫大字</w:t>
      </w:r>
    </w:p>
    <w:p w14:paraId="4E4FAB24" w14:textId="7FF789DC" w:rsidR="003816B9" w:rsidRPr="00A27498" w:rsidRDefault="00C31E30" w:rsidP="003816B9">
      <w:pPr>
        <w:spacing w:line="420" w:lineRule="exact"/>
        <w:jc w:val="right"/>
        <w:rPr>
          <w:rFonts w:ascii="Segoe UI" w:eastAsia="台灣楷體" w:hAnsi="Segoe UI" w:cs="Segoe UI"/>
          <w:sz w:val="32"/>
          <w:szCs w:val="32"/>
        </w:rPr>
      </w:pPr>
      <w:r w:rsidRPr="00391E66">
        <w:rPr>
          <w:rFonts w:ascii="台灣楷體" w:eastAsia="台灣楷體" w:hAnsi="台灣楷體" w:cs="Charis SIL" w:hint="eastAsia"/>
          <w:sz w:val="32"/>
          <w:szCs w:val="32"/>
        </w:rPr>
        <w:t>尤靜怡</w:t>
      </w:r>
    </w:p>
    <w:p w14:paraId="1A573743" w14:textId="13F38BFD" w:rsidR="00C31E30" w:rsidRPr="005A5047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自細漢我就興寫字，厝内神桌頂頭的檫仔是用毛筆字寫的，雖然我猶未讀冊進前看攏無，毋過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我嘛看甲真趣味。不時會共彼寡字看過一遍閣一遍，干焦看著字形就感</w:t>
      </w:r>
      <w:r w:rsidR="00982994">
        <w:rPr>
          <w:rFonts w:ascii="台灣楷體" w:eastAsia="台灣楷體" w:hAnsi="台灣楷體" w:cs="Segoe UI" w:hint="eastAsia"/>
          <w:sz w:val="28"/>
          <w:szCs w:val="28"/>
        </w:rPr>
        <w:t>覺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足媠的。有時陣我會問阿母遐的字欲按怎讀，因為寫的是詩詞</w:t>
      </w:r>
      <w:r w:rsidR="000501A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我定定攏記袂十全，問過阿母真濟遍了後，總算記起來矣。</w:t>
      </w:r>
    </w:p>
    <w:p w14:paraId="1EEFB692" w14:textId="7A3A2995" w:rsidR="00C31E30" w:rsidRPr="005A5047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國小欲升三年仔的彼个歇熱，阿母</w:t>
      </w:r>
      <w:r w:rsidRPr="005A5047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𤆬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我去冊店買毛筆、墨盤、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墨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條、毛筆紙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佮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一本字帖。我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興頭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足懸的，到厝了後緊叫阿母共我教。阿母講：「寫字進前愛先共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淡薄仔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水倒踮墨盤頂面，指頭仔共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墨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條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扲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予好，用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墨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條勻勻仔磨，親像咧輕輕仔畫細細輾的圓箍仔仝款，袂使傷大力。」阿母千交代萬交代，叫我毋通共墨汁泏出來，創甲四界烏</w:t>
      </w:r>
      <w:hyperlink r:id="rId9" w:history="1">
        <w:r w:rsidRPr="005A5047">
          <w:rPr>
            <w:rFonts w:ascii="台灣楷體" w:eastAsia="台灣楷體" w:hAnsi="台灣楷體" w:cs="Segoe UI"/>
            <w:sz w:val="28"/>
            <w:szCs w:val="28"/>
            <w:lang w:eastAsia="zh-HK"/>
          </w:rPr>
          <w:t>趖趖</w:t>
        </w:r>
      </w:hyperlink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。我咧磨的時，攏毋敢喘大氣，沓沓仔磨出烏烏的色緻。</w:t>
      </w:r>
    </w:p>
    <w:p w14:paraId="6D3BBF7A" w14:textId="6E84AA0D" w:rsidR="00C31E30" w:rsidRPr="005A5047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總算是磨好勢矣，無</w:t>
      </w:r>
      <w:r w:rsidR="00C55536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閣磨落去恐驚我就咧欲無氣矣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阿母隨開始教我用毛筆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新的毛筆欲用進前愛先開筆，愛用清水共筆毛浸予開開，閣用衛生紙共筆毛欶予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焦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，才會當搵墨汁。搵墨汁的動作著愛對筆尖開始搵，予墨汁一絲仔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、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一絲仔欶到筆頭，嘛愛那搵那共筆毛整理甲圓圓閣尖尖，實在有夠費氣啦</w:t>
      </w:r>
      <w:r w:rsidR="00125D94">
        <w:rPr>
          <w:rFonts w:ascii="台灣楷體" w:eastAsia="台灣楷體" w:hAnsi="台灣楷體" w:cs="Segoe UI" w:hint="eastAsia"/>
          <w:sz w:val="28"/>
          <w:szCs w:val="28"/>
        </w:rPr>
        <w:t>！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我的耐心早就綴墨條磨磨掉矣，我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的性地強欲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夯起來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，無想欲寫矣！好佳哉，就佇這个時陣，阿母牽我的手，教我愛按怎</w:t>
      </w:r>
      <w:r w:rsidRPr="005A5047">
        <w:rPr>
          <w:rFonts w:ascii="台灣楷體" w:eastAsia="台灣楷體" w:hAnsi="台灣楷體" w:cs="Segoe UI"/>
          <w:sz w:val="28"/>
          <w:szCs w:val="28"/>
          <w:lang w:eastAsia="zh-HK"/>
        </w:rPr>
        <w:t>攑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筆。阿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母先寫一遍予我看，閣共我講：「萬事起頭難，咱先來學寫上重要的筆劃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──點。」一个點著愛三个動作才寫會完全，真正毋是一件簡單的代誌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我問阿母：「哪會著遮費氣咧！凊彩點點咧嘛是點啊，毋是攏仝款？」「仝款都無仝師父啦</w:t>
      </w:r>
      <w:r w:rsidR="00125D94">
        <w:rPr>
          <w:rFonts w:ascii="台灣楷體" w:eastAsia="台灣楷體" w:hAnsi="台灣楷體" w:cs="Segoe UI" w:hint="eastAsia"/>
          <w:sz w:val="28"/>
          <w:szCs w:val="28"/>
          <w:lang w:eastAsia="zh-HK"/>
        </w:rPr>
        <w:t>！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每一个筆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劃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攏是對點開始粒積的，逐个筆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劃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鬥起來才成做一字，假使講你對點就烏白亂寫，哪有可能共字寫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予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好咧？」</w:t>
      </w:r>
    </w:p>
    <w:p w14:paraId="3858876C" w14:textId="3619429E" w:rsidR="003816B9" w:rsidRPr="00A27498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sz w:val="28"/>
          <w:szCs w:val="28"/>
        </w:rPr>
      </w:pP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這改</w:t>
      </w:r>
      <w:r w:rsidR="00982994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經驗予我學著做代誌自開始就愛足頂真，寫大字閣會使學著做代誌的道理，真正是「一兼二顧，摸蜊仔兼洗褲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」多謝阿母教我寫大字，到這馬我嘛是誠愛寫，有時閣會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著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等</w:t>
      </w:r>
      <w:r w:rsidRPr="005A5047">
        <w:rPr>
          <w:rFonts w:ascii="台灣楷體" w:eastAsia="台灣楷體" w:hAnsi="台灣楷體" w:cs="Segoe UI" w:hint="eastAsia"/>
          <w:sz w:val="28"/>
          <w:szCs w:val="28"/>
        </w:rPr>
        <w:t>呢</w:t>
      </w:r>
      <w:r w:rsidRPr="005A5047">
        <w:rPr>
          <w:rFonts w:ascii="台灣楷體" w:eastAsia="台灣楷體" w:hAnsi="台灣楷體" w:cs="Segoe UI" w:hint="eastAsia"/>
          <w:sz w:val="28"/>
          <w:szCs w:val="28"/>
          <w:lang w:eastAsia="zh-HK"/>
        </w:rPr>
        <w:t>！</w:t>
      </w:r>
    </w:p>
    <w:p w14:paraId="3750175F" w14:textId="77777777" w:rsidR="003816B9" w:rsidRPr="00A27498" w:rsidRDefault="003816B9" w:rsidP="003816B9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sz w:val="28"/>
          <w:szCs w:val="28"/>
        </w:rPr>
      </w:pPr>
    </w:p>
    <w:p w14:paraId="169D68E3" w14:textId="77777777" w:rsidR="003816B9" w:rsidRPr="00A27498" w:rsidRDefault="003816B9" w:rsidP="003816B9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sz w:val="28"/>
          <w:szCs w:val="28"/>
        </w:rPr>
        <w:sectPr w:rsidR="003816B9" w:rsidRPr="00A27498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2FCD89FB" w14:textId="5541AFB6" w:rsidR="003816B9" w:rsidRPr="005E439E" w:rsidRDefault="003816B9" w:rsidP="003816B9">
      <w:pPr>
        <w:spacing w:line="420" w:lineRule="exact"/>
        <w:jc w:val="both"/>
        <w:rPr>
          <w:rFonts w:ascii="Segoe UI" w:eastAsia="台灣楷體" w:hAnsi="Segoe UI" w:cs="Segoe UI"/>
          <w:sz w:val="36"/>
          <w:szCs w:val="36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04</w:t>
      </w:r>
      <w:r w:rsidR="00C31E30" w:rsidRPr="006825B3">
        <w:rPr>
          <w:rFonts w:ascii="台灣楷體" w:eastAsia="台灣楷體" w:hAnsi="台灣楷體" w:cs="Charis SIL" w:hint="eastAsia"/>
          <w:sz w:val="36"/>
          <w:szCs w:val="36"/>
        </w:rPr>
        <w:t>認捌校園佮社區的戶外教育</w:t>
      </w:r>
    </w:p>
    <w:p w14:paraId="7B3340E4" w14:textId="31FABEB8" w:rsidR="003816B9" w:rsidRPr="003540FE" w:rsidRDefault="00C31E30" w:rsidP="003816B9">
      <w:pPr>
        <w:spacing w:line="420" w:lineRule="exact"/>
        <w:ind w:firstLineChars="200" w:firstLine="640"/>
        <w:jc w:val="right"/>
        <w:rPr>
          <w:rFonts w:ascii="Segoe UI" w:eastAsia="台灣楷體" w:hAnsi="Segoe UI" w:cs="Segoe UI"/>
          <w:sz w:val="32"/>
          <w:szCs w:val="32"/>
        </w:rPr>
      </w:pPr>
      <w:r w:rsidRPr="00BB6D26">
        <w:rPr>
          <w:rFonts w:ascii="台灣楷體" w:eastAsia="台灣楷體" w:hAnsi="台灣楷體" w:cs="Charis SIL" w:hint="eastAsia"/>
          <w:sz w:val="32"/>
          <w:szCs w:val="32"/>
        </w:rPr>
        <w:t>熊美德</w:t>
      </w:r>
    </w:p>
    <w:p w14:paraId="77548E8D" w14:textId="77777777" w:rsidR="00C31E30" w:rsidRPr="006825B3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逐年的戶外教</w:t>
      </w:r>
      <w:r w:rsidRPr="006825B3">
        <w:rPr>
          <w:rFonts w:ascii="台灣楷體" w:eastAsia="台灣楷體" w:hAnsi="台灣楷體" w:cs="Charis SIL" w:hint="eastAsia"/>
          <w:sz w:val="28"/>
          <w:szCs w:val="28"/>
        </w:rPr>
        <w:t>育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是阮做學生期待的大代誌。今年因為疫情的關係，老師就和阮參詳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──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咱掛喙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罨鬥陣來認捌校園佮社區，做一擺上特殊閣有意義的戶外教</w:t>
      </w:r>
      <w:r w:rsidRPr="006825B3">
        <w:rPr>
          <w:rFonts w:ascii="台灣楷體" w:eastAsia="台灣楷體" w:hAnsi="台灣楷體" w:cs="Charis SIL" w:hint="eastAsia"/>
          <w:sz w:val="28"/>
          <w:szCs w:val="28"/>
        </w:rPr>
        <w:t>育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</w:p>
    <w:p w14:paraId="01ED9C61" w14:textId="6B6539C2" w:rsidR="00C31E30" w:rsidRPr="006825B3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這是我頭一擺遮爾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用心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來認捌家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己的校園，代先出場的是學校的動物大明星。</w:t>
      </w:r>
      <w:r w:rsidRPr="006825B3">
        <w:rPr>
          <w:rFonts w:ascii="台灣楷體" w:eastAsia="台灣楷體" w:hAnsi="台灣楷體" w:cs="Segoe UI" w:hint="eastAsia"/>
          <w:noProof/>
          <w:sz w:val="28"/>
          <w:szCs w:val="28"/>
        </w:rPr>
        <w:t>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雖然是守衛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阿伯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收容的流浪狗，煞是守護校園的大功臣，看著學校的師生攏會搖尾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相借問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呢</w:t>
      </w:r>
      <w:r w:rsidR="00125D94">
        <w:rPr>
          <w:rFonts w:ascii="台灣楷體" w:eastAsia="台灣楷體" w:hAnsi="台灣楷體" w:cs="Segoe UI" w:hint="eastAsia"/>
          <w:sz w:val="28"/>
          <w:szCs w:val="28"/>
        </w:rPr>
        <w:t>！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予人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觀賞的魚、膨鼠、貓佮鳥仔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、狗仔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逐項有，親像是一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間細間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的動物園。平常時仔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逐家歡喜鬥陣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，有當時仔嘛親像阮遮的囡仔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仝款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會冤家量債，到底啥人贏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、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啥人輸咧？彼工我看著貓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仔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佮狗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咧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冤家，貓仔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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上樹刁工踮樹頂喓喓喓，予狗踮樹跤氣甲趒跤頓蹄。紲落來貓仔閣創治樹頂的鳥仔，鳥仔抾恨，趁貓跳落塗跤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無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注意的時陣，飛落來啄伊的尻川，實在真好耍！</w:t>
      </w:r>
    </w:p>
    <w:p w14:paraId="1394F11C" w14:textId="7A187584" w:rsidR="00C31E30" w:rsidRPr="006825B3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學校對面是菜市仔佮媽祖宮，媽祖宮正殿當然是媽祖，後殿的神明真濟。來參拜的善男信女滿滿是，有人問婚姻、有人求財利、有人向望事業會順序、有人祈求親人健康食百二。我烏白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亂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行去拜註生娘娘，老師講你敢袂拜了傷早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？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我講我懇求註生娘娘共我鬥生分數，同學攏暗笑佇心內。老師就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進行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機會教育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簡單共阮解說逐尊神明的職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務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，若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無先了解</w:t>
      </w:r>
      <w:r w:rsidR="00AF1B16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算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足誠心也無</w:t>
      </w:r>
      <w:r w:rsidRPr="006825B3">
        <w:rPr>
          <w:rFonts w:ascii="台灣楷體" w:eastAsia="台灣楷體" w:hAnsi="台灣楷體" w:cs="Segoe UI"/>
          <w:sz w:val="28"/>
          <w:szCs w:val="28"/>
          <w:lang w:eastAsia="zh-HK"/>
        </w:rPr>
        <w:t>定著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會靈驗。廟邊有算命仙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老師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共阮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講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：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「心思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無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定，抽籤卜卦兼算命。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不而過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積善之家必有餘慶，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只要咱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加做寡好代，自然會改變命運的推排</w:t>
      </w:r>
      <w:r w:rsidR="00D23F19">
        <w:rPr>
          <w:rStyle w:val="af"/>
          <w:rFonts w:ascii="台灣楷體" w:eastAsia="台灣楷體" w:hAnsi="台灣楷體" w:cs="Segoe UI"/>
          <w:sz w:val="28"/>
          <w:szCs w:val="28"/>
          <w:lang w:eastAsia="zh-HK"/>
        </w:rPr>
        <w:endnoteReference w:id="2"/>
      </w:r>
      <w:r w:rsidR="002F7817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」</w:t>
      </w:r>
    </w:p>
    <w:p w14:paraId="53F277AB" w14:textId="65889E82" w:rsidR="00C31E30" w:rsidRPr="006825B3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紲落來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阮去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參觀傳統市仔，生理人毋管是做食的抑是賣用的，對發落場地、款貨、招呼人客……跤手攏愛猛掠，做工課的時間攏真長，予我了解趁食人的辛苦。</w:t>
      </w:r>
    </w:p>
    <w:p w14:paraId="17E5CA51" w14:textId="77777777" w:rsidR="00C31E30" w:rsidRPr="006825B3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最後來到附近的水田，看著一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个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戴安全帽頭犁犁咧</w:t>
      </w:r>
      <w:r w:rsidRPr="006825B3">
        <w:rPr>
          <w:rFonts w:ascii="台灣楷體" w:eastAsia="台灣楷體" w:hAnsi="台灣楷體" w:cs="Microsoft JhengHei UI" w:hint="eastAsia"/>
          <w:sz w:val="28"/>
          <w:szCs w:val="28"/>
          <w:lang w:eastAsia="zh-HK"/>
        </w:rPr>
        <w:t>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手機仔的假人。老師講這馬的鳥仔攏是博士班畢業，知影稻草人攏是假的。一</w:t>
      </w:r>
      <w:r w:rsidRPr="006825B3">
        <w:rPr>
          <w:rFonts w:ascii="台灣楷體" w:eastAsia="台灣楷體" w:hAnsi="台灣楷體" w:cs="Segoe UI" w:hint="eastAsia"/>
          <w:sz w:val="28"/>
          <w:szCs w:val="28"/>
        </w:rPr>
        <w:t>个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阿伯講：「傳統的稻草人攏無效，干焦驚燒金佮放炮，為著避免噪音佮汙染，阮只好發揮創意。」</w:t>
      </w:r>
    </w:p>
    <w:p w14:paraId="032EB259" w14:textId="45B722DC" w:rsidR="003816B9" w:rsidRPr="003B505A" w:rsidRDefault="00C31E30" w:rsidP="00C31E30">
      <w:pPr>
        <w:overflowPunct w:val="0"/>
        <w:spacing w:line="420" w:lineRule="exact"/>
        <w:ind w:firstLineChars="200" w:firstLine="560"/>
        <w:jc w:val="both"/>
        <w:rPr>
          <w:rFonts w:ascii="Segoe UI" w:eastAsia="台灣楷體" w:hAnsi="Segoe UI" w:cs="Segoe UI"/>
          <w:sz w:val="28"/>
          <w:szCs w:val="28"/>
        </w:rPr>
      </w:pP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普通時仔近廟欺神，今仔日真正是一擺特殊閣有深度的認捌校園佮社區的戶外教</w:t>
      </w:r>
      <w:r w:rsidRPr="006825B3">
        <w:rPr>
          <w:rFonts w:ascii="台灣楷體" w:eastAsia="台灣楷體" w:hAnsi="台灣楷體" w:cs="Charis SIL" w:hint="eastAsia"/>
          <w:sz w:val="28"/>
          <w:szCs w:val="28"/>
        </w:rPr>
        <w:t>育</w:t>
      </w:r>
      <w:r w:rsidRPr="006825B3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</w:p>
    <w:p w14:paraId="317CA593" w14:textId="77777777" w:rsidR="003816B9" w:rsidRPr="003B505A" w:rsidRDefault="003816B9" w:rsidP="003B505A">
      <w:pPr>
        <w:overflowPunct w:val="0"/>
        <w:spacing w:line="420" w:lineRule="exact"/>
        <w:ind w:firstLineChars="200" w:firstLine="560"/>
        <w:jc w:val="both"/>
        <w:rPr>
          <w:rFonts w:ascii="Segoe UI" w:eastAsia="台灣楷體" w:hAnsi="Segoe UI" w:cs="Segoe UI"/>
          <w:sz w:val="28"/>
          <w:szCs w:val="28"/>
        </w:rPr>
        <w:sectPr w:rsidR="003816B9" w:rsidRPr="003B505A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15E8B673" w14:textId="07D0F7F0" w:rsidR="003816B9" w:rsidRPr="005E439E" w:rsidRDefault="003816B9" w:rsidP="003816B9">
      <w:pPr>
        <w:spacing w:line="420" w:lineRule="exact"/>
        <w:rPr>
          <w:rFonts w:ascii="Segoe UI" w:eastAsia="台灣楷體" w:hAnsi="Segoe UI" w:cs="Segoe UI"/>
          <w:sz w:val="36"/>
          <w:szCs w:val="36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05</w:t>
      </w:r>
      <w:r w:rsidR="00C31E30" w:rsidRPr="008D6615">
        <w:rPr>
          <w:rFonts w:ascii="Charis SIL" w:eastAsia="台灣楷體" w:hAnsi="Charis SIL" w:cs="Charis SIL" w:hint="eastAsia"/>
          <w:sz w:val="36"/>
          <w:szCs w:val="36"/>
        </w:rPr>
        <w:t>無聲的鼓勵</w:t>
      </w:r>
    </w:p>
    <w:p w14:paraId="1BAC0D2E" w14:textId="08F449A6" w:rsidR="003816B9" w:rsidRPr="00A063DA" w:rsidRDefault="00C31E30" w:rsidP="003816B9">
      <w:pPr>
        <w:spacing w:line="420" w:lineRule="exact"/>
        <w:ind w:right="-16"/>
        <w:jc w:val="right"/>
        <w:rPr>
          <w:rFonts w:ascii="Segoe UI" w:eastAsia="台灣楷體" w:hAnsi="Segoe UI" w:cs="Segoe UI"/>
          <w:sz w:val="32"/>
          <w:szCs w:val="32"/>
        </w:rPr>
      </w:pPr>
      <w:r w:rsidRPr="00CD1637">
        <w:rPr>
          <w:rFonts w:ascii="Charis SIL" w:eastAsia="台灣楷體" w:hAnsi="Charis SIL" w:cs="Charis SIL" w:hint="eastAsia"/>
          <w:sz w:val="32"/>
          <w:szCs w:val="32"/>
        </w:rPr>
        <w:t>薛玉麗</w:t>
      </w:r>
    </w:p>
    <w:p w14:paraId="50B7CF9D" w14:textId="77777777" w:rsidR="00C31E30" w:rsidRPr="008D6615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聽阿母講，我拄學會曉講話，就足愛唱歌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小學三年的時陣，學校的合唱團咧選團員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我知影了後，隨共老師報名。轉到厝，袂輸考著第一名咧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誠歡喜就共阿母講這个消息。阿母看我講甲喙角全波，笑笑講：「干焦報名爾，你就歡喜甲按呢，真正有影愛唱歌。」</w:t>
      </w:r>
    </w:p>
    <w:p w14:paraId="36A4A94E" w14:textId="77777777" w:rsidR="00C31E30" w:rsidRPr="008D6615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一禮拜後公佈名單，我煞無入選。我足失望嘛足艱苦，老師安慰我講：「明年猶閣有機會，老師才閣共你報名。」就按呢上音樂課的時，我攏會斟酌聽，向望有入選的條件。</w:t>
      </w:r>
    </w:p>
    <w:p w14:paraId="65FFE50F" w14:textId="47A75B3D" w:rsidR="00C31E30" w:rsidRPr="008D6615" w:rsidRDefault="00DB0608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>
        <w:rPr>
          <w:rFonts w:ascii="台灣楷體" w:eastAsia="台灣楷體" w:hAnsi="台灣楷體" w:cs="Segoe UI" w:hint="eastAsia"/>
          <w:sz w:val="28"/>
          <w:szCs w:val="28"/>
          <w:lang w:eastAsia="zh-HK"/>
        </w:rPr>
        <w:t>到四年仔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，仝款無法度入去合唱團，我是有氣無地</w:t>
      </w:r>
      <w:hyperlink r:id="rId10" w:history="1">
        <w:r w:rsidR="00C31E30" w:rsidRPr="008D6615">
          <w:rPr>
            <w:rFonts w:ascii="台灣楷體" w:eastAsia="台灣楷體" w:hAnsi="台灣楷體"/>
            <w:sz w:val="28"/>
            <w:szCs w:val="28"/>
            <w:lang w:eastAsia="zh-HK"/>
          </w:rPr>
          <w:t>敨</w:t>
        </w:r>
      </w:hyperlink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，干焦會當吼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</w:rPr>
        <w:t>，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逐工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</w:rPr>
        <w:t>攏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足鬱卒。若到散學，我會坐佇阮兜邊仔的社區公園，心內想講：「我哪會遮</w:t>
      </w:r>
      <w:r w:rsidR="00C31E30" w:rsidRPr="008D6615">
        <w:rPr>
          <w:rFonts w:ascii="台灣楷體" w:eastAsia="台灣楷體" w:hAnsi="台灣楷體" w:cs="Segoe UI"/>
          <w:sz w:val="28"/>
          <w:szCs w:val="28"/>
          <w:lang w:eastAsia="zh-HK"/>
        </w:rPr>
        <w:t>頇顢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，唱歌敢有遐困難，我毋相信練袂會。」</w:t>
      </w:r>
      <w:r w:rsidR="00E570EC">
        <w:rPr>
          <w:rFonts w:ascii="台灣楷體" w:eastAsia="台灣楷體" w:hAnsi="台灣楷體" w:cs="Segoe UI" w:hint="eastAsia"/>
          <w:sz w:val="28"/>
          <w:szCs w:val="28"/>
          <w:lang w:eastAsia="zh-HK"/>
        </w:rPr>
        <w:t>我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就佇公園一擺閣一擺、一直練一直練，等到我</w:t>
      </w:r>
      <w:r w:rsidR="00C31E30" w:rsidRPr="008D6615">
        <w:rPr>
          <w:rFonts w:ascii="台灣楷體" w:eastAsia="台灣楷體" w:hAnsi="台灣楷體" w:cs="Segoe UI"/>
          <w:sz w:val="28"/>
          <w:szCs w:val="28"/>
          <w:lang w:eastAsia="zh-HK"/>
        </w:rPr>
        <w:t>忝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矣，才看著坐佇邊仔彼个老阿伯，伊敢若聽甲誠歡喜閣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</w:rPr>
        <w:t>共我</w:t>
      </w:r>
      <w:r w:rsidR="00C31E30"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比「讚」，我是歹勢甲走若飛咧！</w:t>
      </w:r>
    </w:p>
    <w:p w14:paraId="2503547B" w14:textId="21D6C745" w:rsidR="00C31E30" w:rsidRPr="008D6615" w:rsidRDefault="00C31E30" w:rsidP="00C31E30">
      <w:pPr>
        <w:spacing w:line="420" w:lineRule="exact"/>
        <w:ind w:firstLineChars="200" w:firstLine="560"/>
        <w:jc w:val="both"/>
        <w:rPr>
          <w:rFonts w:ascii="微軟正黑體" w:eastAsia="微軟正黑體" w:hAnsi="微軟正黑體" w:cs="Segoe UI"/>
          <w:sz w:val="28"/>
          <w:szCs w:val="28"/>
          <w:lang w:eastAsia="zh-HK"/>
        </w:rPr>
      </w:pP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逐工學校若放學，我就會來這个公園，共音樂老師教的一直</w:t>
      </w:r>
      <w:hyperlink r:id="rId11" w:history="1">
        <w:r w:rsidRPr="008D6615">
          <w:rPr>
            <w:rFonts w:ascii="台灣楷體" w:eastAsia="台灣楷體" w:hAnsi="台灣楷體"/>
            <w:sz w:val="28"/>
            <w:szCs w:val="28"/>
            <w:lang w:eastAsia="zh-HK"/>
          </w:rPr>
          <w:t>餾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。邊仔彼个阿伯，逐擺攏會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頕頭，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對我笑咧笑咧，仝款共我比「讚」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有時閣會拍</w:t>
      </w:r>
      <w:hyperlink r:id="rId12" w:history="1">
        <w:r w:rsidRPr="008D6615">
          <w:rPr>
            <w:rFonts w:ascii="台灣楷體" w:eastAsia="台灣楷體" w:hAnsi="台灣楷體"/>
            <w:sz w:val="28"/>
            <w:szCs w:val="28"/>
            <w:lang w:eastAsia="zh-HK"/>
          </w:rPr>
          <w:t>噗仔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呢！有彼个阿伯的鼓勵，我更加有勇氣，繼續練落去。俗語講：</w:t>
      </w:r>
      <w:r w:rsidRPr="008D6615">
        <w:rPr>
          <w:rFonts w:ascii="新細明體" w:hAnsi="新細明體" w:cs="Segoe UI" w:hint="eastAsia"/>
          <w:sz w:val="28"/>
          <w:szCs w:val="28"/>
          <w:lang w:eastAsia="zh-HK"/>
        </w:rPr>
        <w:t>「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有心拍石石成穿，有心開山山成園。</w:t>
      </w:r>
      <w:r w:rsidRPr="008D6615">
        <w:rPr>
          <w:rFonts w:ascii="微軟正黑體" w:eastAsia="微軟正黑體" w:hAnsi="微軟正黑體" w:cs="Segoe UI" w:hint="eastAsia"/>
          <w:sz w:val="28"/>
          <w:szCs w:val="28"/>
          <w:lang w:eastAsia="zh-HK"/>
        </w:rPr>
        <w:t>」</w:t>
      </w:r>
      <w:r w:rsidR="00DB0608">
        <w:rPr>
          <w:rFonts w:ascii="台灣楷體" w:eastAsia="台灣楷體" w:hAnsi="台灣楷體" w:cs="Segoe UI" w:hint="eastAsia"/>
          <w:sz w:val="28"/>
          <w:szCs w:val="28"/>
          <w:lang w:eastAsia="zh-HK"/>
        </w:rPr>
        <w:t>這馬我已經五年仔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，嘛達成願望入去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合唱團，真正是俗語講的：</w:t>
      </w:r>
      <w:r w:rsidRPr="008D6615">
        <w:rPr>
          <w:rFonts w:ascii="新細明體" w:hAnsi="新細明體" w:cs="Segoe UI" w:hint="eastAsia"/>
          <w:sz w:val="28"/>
          <w:szCs w:val="28"/>
          <w:lang w:eastAsia="zh-HK"/>
        </w:rPr>
        <w:t>「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戲棚跤徛久就是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你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的。</w:t>
      </w:r>
      <w:r w:rsidRPr="008D6615">
        <w:rPr>
          <w:rFonts w:ascii="微軟正黑體" w:eastAsia="微軟正黑體" w:hAnsi="微軟正黑體" w:cs="Segoe UI" w:hint="eastAsia"/>
          <w:sz w:val="28"/>
          <w:szCs w:val="28"/>
          <w:lang w:eastAsia="zh-HK"/>
        </w:rPr>
        <w:t>」</w:t>
      </w:r>
    </w:p>
    <w:p w14:paraId="1027B347" w14:textId="23B1910E" w:rsidR="003816B9" w:rsidRPr="00A27498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sz w:val="28"/>
          <w:szCs w:val="28"/>
        </w:rPr>
      </w:pPr>
      <w:r w:rsidRPr="008D6615">
        <w:rPr>
          <w:rFonts w:ascii="台灣楷體" w:eastAsia="台灣楷體" w:hAnsi="台灣楷體" w:cs="Segoe UI" w:hint="eastAsia"/>
          <w:sz w:val="28"/>
          <w:szCs w:val="28"/>
        </w:rPr>
        <w:t>有一工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雄雄想著公園的老阿伯，我就去揣伊，欲共報告這个好消息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="00DB0608">
        <w:rPr>
          <w:rFonts w:ascii="台灣楷體" w:eastAsia="台灣楷體" w:hAnsi="台灣楷體" w:cs="Segoe UI" w:hint="eastAsia"/>
          <w:sz w:val="28"/>
          <w:szCs w:val="28"/>
          <w:lang w:eastAsia="zh-HK"/>
        </w:rPr>
        <w:t>毋過幾若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工攏揣無。我無放棄，照常仝款彼个時間去公園等。有一工我佇遠遠的所在，看著一个足熟似的形影。我三步做兩步走過去，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真正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是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彼个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阿伯，我共伊講：「我已經入去合唱團矣，誠多謝你的鼓勵。」伊頭</w:t>
      </w:r>
      <w:hyperlink r:id="rId13" w:history="1">
        <w:r w:rsidRPr="008D6615">
          <w:rPr>
            <w:rFonts w:ascii="台灣楷體" w:eastAsia="台灣楷體" w:hAnsi="台灣楷體"/>
            <w:sz w:val="28"/>
            <w:szCs w:val="28"/>
            <w:lang w:eastAsia="zh-HK"/>
          </w:rPr>
          <w:t>頕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咧</w:t>
      </w:r>
      <w:hyperlink r:id="rId14" w:history="1">
        <w:r w:rsidRPr="008D6615">
          <w:rPr>
            <w:rFonts w:ascii="台灣楷體" w:eastAsia="台灣楷體" w:hAnsi="台灣楷體"/>
            <w:sz w:val="28"/>
            <w:szCs w:val="28"/>
            <w:lang w:eastAsia="zh-HK"/>
          </w:rPr>
          <w:t>頕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咧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笑甲誠歡喜，仝款共我比「讚」。這个時陣，拄好公園管理員阿叔行過來，看</w:t>
      </w:r>
      <w:hyperlink r:id="rId15" w:history="1">
        <w:r w:rsidRPr="008D6615">
          <w:rPr>
            <w:rFonts w:ascii="台灣楷體" w:eastAsia="台灣楷體" w:hAnsi="台灣楷體" w:cs="Microsoft JhengHei UI" w:hint="eastAsia"/>
            <w:sz w:val="28"/>
            <w:szCs w:val="28"/>
            <w:lang w:eastAsia="zh-HK"/>
          </w:rPr>
          <w:t>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比手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畫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刀，我是看甲霧嗄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嗄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，毋知</w:t>
      </w:r>
      <w:hyperlink r:id="rId16" w:history="1">
        <w:r w:rsidRPr="008D6615">
          <w:rPr>
            <w:rFonts w:ascii="台灣楷體" w:eastAsia="台灣楷體" w:hAnsi="台灣楷體" w:cs="Microsoft JhengHei UI" w:hint="eastAsia"/>
            <w:sz w:val="28"/>
            <w:szCs w:val="28"/>
            <w:lang w:eastAsia="zh-HK"/>
          </w:rPr>
          <w:t></w:t>
        </w:r>
      </w:hyperlink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咧講啥</w:t>
      </w:r>
      <w:r w:rsidRPr="008D6615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落尾才知影，這个阿伯是聽有，毋過袂講話。「</w:t>
      </w:r>
      <w:r w:rsidRPr="008D6615">
        <w:rPr>
          <w:rFonts w:ascii="Segoe UI" w:eastAsia="台灣楷體" w:hAnsi="Segoe UI" w:cs="Segoe UI"/>
          <w:sz w:val="28"/>
          <w:szCs w:val="28"/>
          <w:lang w:eastAsia="zh-HK"/>
        </w:rPr>
        <w:t>Ha̋nn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！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阿伯是</w:t>
      </w:r>
      <w:r w:rsidRPr="008D6615">
        <w:rPr>
          <w:rFonts w:ascii="台灣楷體" w:eastAsia="台灣楷體" w:hAnsi="台灣楷體" w:cs="Segoe UI"/>
          <w:sz w:val="28"/>
          <w:szCs w:val="28"/>
          <w:lang w:eastAsia="zh-HK"/>
        </w:rPr>
        <w:t>啞口</w:t>
      </w:r>
      <w:r w:rsidRPr="008D6615">
        <w:rPr>
          <w:rFonts w:ascii="台灣楷體" w:eastAsia="台灣楷體" w:hAnsi="台灣楷體" w:cs="Segoe UI" w:hint="eastAsia"/>
          <w:sz w:val="28"/>
          <w:szCs w:val="28"/>
          <w:lang w:eastAsia="zh-HK"/>
        </w:rPr>
        <w:t>喔！」我感動甲流目屎，共阿伯講：「你無聲的鼓勵，我會永遠記佇心肝底。」</w:t>
      </w:r>
    </w:p>
    <w:p w14:paraId="5E156370" w14:textId="77777777" w:rsidR="003816B9" w:rsidRPr="00A27498" w:rsidRDefault="003816B9" w:rsidP="003816B9">
      <w:pPr>
        <w:spacing w:line="420" w:lineRule="exact"/>
        <w:ind w:firstLineChars="200" w:firstLine="720"/>
        <w:rPr>
          <w:rFonts w:ascii="台灣楷體" w:eastAsia="台灣楷體" w:hAnsi="台灣楷體" w:cs="Charis SIL"/>
          <w:sz w:val="36"/>
          <w:szCs w:val="36"/>
        </w:rPr>
        <w:sectPr w:rsidR="003816B9" w:rsidRPr="00A27498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7594A5D0" w14:textId="05117024" w:rsidR="003816B9" w:rsidRPr="00A27498" w:rsidRDefault="003816B9" w:rsidP="003816B9">
      <w:pPr>
        <w:spacing w:line="420" w:lineRule="exact"/>
        <w:jc w:val="both"/>
        <w:rPr>
          <w:rFonts w:ascii="Charis SIL" w:eastAsia="台灣楷體" w:hAnsi="Charis SIL" w:cs="Charis SIL"/>
          <w:sz w:val="36"/>
          <w:szCs w:val="36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06</w:t>
      </w:r>
      <w:r w:rsidR="00C31E30" w:rsidRPr="008820D4">
        <w:rPr>
          <w:rFonts w:ascii="Charis SIL" w:eastAsia="台灣楷體" w:hAnsi="Charis SIL" w:cs="Charis SIL" w:hint="eastAsia"/>
          <w:sz w:val="36"/>
          <w:szCs w:val="36"/>
        </w:rPr>
        <w:t>阿母的土</w:t>
      </w:r>
      <w:r w:rsidR="00C31E30" w:rsidRPr="008820D4">
        <w:rPr>
          <w:rFonts w:ascii="Charis SIL" w:eastAsia="台灣楷體" w:hAnsi="Charis SIL" w:cs="Charis SIL"/>
          <w:sz w:val="36"/>
          <w:szCs w:val="36"/>
        </w:rPr>
        <w:t>檨仔</w:t>
      </w:r>
      <w:r w:rsidR="00C31E30" w:rsidRPr="008820D4">
        <w:rPr>
          <w:rFonts w:ascii="Charis SIL" w:eastAsia="台灣楷體" w:hAnsi="Charis SIL" w:cs="Charis SIL" w:hint="eastAsia"/>
          <w:sz w:val="36"/>
          <w:szCs w:val="36"/>
        </w:rPr>
        <w:t>欉</w:t>
      </w:r>
    </w:p>
    <w:p w14:paraId="62AA0C81" w14:textId="6E5B9B56" w:rsidR="003816B9" w:rsidRPr="00A27498" w:rsidRDefault="00C31E30" w:rsidP="003816B9">
      <w:pPr>
        <w:spacing w:line="420" w:lineRule="exact"/>
        <w:jc w:val="right"/>
        <w:rPr>
          <w:rFonts w:ascii="Segoe UI" w:eastAsia="台灣楷體" w:hAnsi="Segoe UI" w:cs="Segoe UI"/>
          <w:sz w:val="28"/>
          <w:szCs w:val="28"/>
        </w:rPr>
      </w:pPr>
      <w:r w:rsidRPr="008409B6">
        <w:rPr>
          <w:rFonts w:ascii="Charis SIL" w:eastAsia="台灣楷體" w:hAnsi="Charis SIL" w:cs="Charis SIL" w:hint="eastAsia"/>
          <w:sz w:val="32"/>
          <w:szCs w:val="32"/>
        </w:rPr>
        <w:t>謝金燕</w:t>
      </w:r>
    </w:p>
    <w:p w14:paraId="26D257F3" w14:textId="77777777" w:rsidR="00C31E30" w:rsidRPr="008820D4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阿媽兜的後壁溝，有一欉真大欉的土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。阿公講彼是阿母細漢的時，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子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凊彩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擲，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伊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家己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生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枝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發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葉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，有影是一枝草一點露，天公伯仔有照顧。一冬過一冬，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欉毋但抽懸、大欉，伊閣真有志氣，會開花結子。若著時，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就會食袂離。我誠愛食土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，就是因為這欉阿母的土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欉。</w:t>
      </w:r>
    </w:p>
    <w:p w14:paraId="6E84CFAE" w14:textId="13BDE113" w:rsidR="00C31E30" w:rsidRPr="008820D4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阿爸知影我愛食酸微仔酸微的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青，佇檨仔細細粒仔猶未夠分的時陣，就會挽一寡落來做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青。阿爸講家己做的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青，毋但衛生可靠，而且無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摻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色素閣無糖丹，會當放心享受酸佇喙裡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、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甜佇心內的好滋味。逐擺阿爸招阮來做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青的時，我攏是三跤走兩跤跳共阿爸綴牢牢。看阿爸挽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、削皮、切片</w:t>
      </w:r>
      <w:r w:rsidR="00AF1B16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閣摻鹽落去予伊出水，</w:t>
      </w:r>
      <w:r w:rsidR="00DB0608">
        <w:rPr>
          <w:rFonts w:ascii="台灣楷體" w:eastAsia="台灣楷體" w:hAnsi="台灣楷體" w:cs="Segoe UI" w:hint="eastAsia"/>
          <w:sz w:val="28"/>
          <w:szCs w:val="28"/>
        </w:rPr>
        <w:t>紲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落去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共鹽水捏掉，摻糖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了後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冰入去冷凍庫，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遮的過程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我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攏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綴前綴後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那看那拈嘛會那食。阿母看我若樹奶糖黏佇阿爸的尻川後，驚我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「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生雞卵無、放雞屎有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」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，不時佇阮的邊仔踅踅唸</w:t>
      </w:r>
      <w:r w:rsidR="00E570EC">
        <w:rPr>
          <w:rFonts w:ascii="台灣楷體" w:eastAsia="台灣楷體" w:hAnsi="台灣楷體" w:cs="Segoe UI" w:hint="eastAsia"/>
          <w:sz w:val="28"/>
          <w:szCs w:val="28"/>
          <w:lang w:eastAsia="zh-HK"/>
        </w:rPr>
        <w:t>：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恁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阿爸提刀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削皮的時，你就愛閃較邊仔咧，愛細膩。」阿爸做的檨仔青冰冰涼涼，酸甘甜仔酸甘甜，一粒一的好滋味，食佇喙裡有影是透心涼，予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人食甲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心花開。</w:t>
      </w:r>
    </w:p>
    <w:p w14:paraId="78202E35" w14:textId="13290D51" w:rsidR="00C31E30" w:rsidRPr="008820D4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在欉黃的土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滋味嘛袂輸予檨仔青，仝款會予我食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甲歡頭喜面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、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喙笑目笑，一粒紲一粒。毋過阿母驚我會過敏，驚我一下無拄好，皮膚就會癢袂煞、抓袂停，叫我著愛小可仔控制一下，毋通食遐濟。土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若黃</w:t>
      </w:r>
      <w:r w:rsidRPr="008820D4">
        <w:rPr>
          <w:rFonts w:ascii="台灣楷體" w:eastAsia="台灣楷體" w:hAnsi="台灣楷體" w:cs="Segoe UI" w:hint="eastAsia"/>
          <w:sz w:val="28"/>
          <w:szCs w:val="28"/>
        </w:rPr>
        <w:t>矣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，落落來塗跤，阿爸會</w:t>
      </w:r>
      <w:r w:rsidRPr="008820D4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𤆬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我斟酌巡，沓沓仔揀、沓沓仔抾。一粒一粒共洗予清氣，阮就同齊坐踮</w:t>
      </w:r>
      <w:r w:rsidRPr="008820D4">
        <w:rPr>
          <w:rFonts w:ascii="台灣楷體" w:eastAsia="台灣楷體" w:hAnsi="台灣楷體" w:cs="Segoe UI" w:hint="cs"/>
          <w:sz w:val="28"/>
          <w:szCs w:val="28"/>
          <w:lang w:eastAsia="zh-HK"/>
        </w:rPr>
        <w:t>砛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簷，準備欲共土檨仔拆食落腹。土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皮若擘開，甜甜芳芳的氣味真正足迷人，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甜粅粅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的滋味，一喙紲一喙，有夠好食的！因為土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全全絲，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提咧一喙一喙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欶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汁的時，哇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！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誠享受呢！</w:t>
      </w:r>
    </w:p>
    <w:p w14:paraId="2ED0CB69" w14:textId="0599ABF5" w:rsidR="003816B9" w:rsidRPr="008577B7" w:rsidRDefault="00C31E30" w:rsidP="00C31E30">
      <w:pPr>
        <w:spacing w:line="420" w:lineRule="exact"/>
        <w:ind w:firstLineChars="200" w:firstLine="560"/>
        <w:jc w:val="both"/>
        <w:rPr>
          <w:rFonts w:ascii="Segoe UI" w:eastAsia="台灣楷體" w:hAnsi="Segoe UI" w:cs="Segoe UI"/>
          <w:sz w:val="28"/>
          <w:szCs w:val="28"/>
        </w:rPr>
        <w:sectPr w:rsidR="003816B9" w:rsidRPr="008577B7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阿媽兜的後壁溝彼欉阿母種的</w:t>
      </w:r>
      <w:r w:rsidRPr="008820D4">
        <w:rPr>
          <w:rFonts w:ascii="台灣楷體" w:eastAsia="台灣楷體" w:hAnsi="台灣楷體" w:cs="Segoe UI"/>
          <w:sz w:val="28"/>
          <w:szCs w:val="28"/>
          <w:lang w:eastAsia="zh-HK"/>
        </w:rPr>
        <w:t>檨仔</w:t>
      </w:r>
      <w:r w:rsidRPr="008820D4">
        <w:rPr>
          <w:rFonts w:ascii="台灣楷體" w:eastAsia="台灣楷體" w:hAnsi="台灣楷體" w:cs="Segoe UI" w:hint="eastAsia"/>
          <w:sz w:val="28"/>
          <w:szCs w:val="28"/>
          <w:lang w:eastAsia="zh-HK"/>
        </w:rPr>
        <w:t>欉，有阿公對阿母上深的疼痛，有阿母上媠的記持。厚工閣費氣的檨仔青是阿爸對我的愛，甜閣芳的土檨仔是阮規家伙仔上幸福的滋味。</w:t>
      </w:r>
    </w:p>
    <w:p w14:paraId="1B1838D0" w14:textId="2D9B1C89" w:rsidR="003816B9" w:rsidRPr="00A27498" w:rsidRDefault="003816B9" w:rsidP="003816B9">
      <w:pPr>
        <w:widowControl/>
        <w:shd w:val="clear" w:color="auto" w:fill="FFFFFF"/>
        <w:spacing w:line="420" w:lineRule="exact"/>
        <w:rPr>
          <w:rFonts w:ascii="台灣楷體" w:eastAsia="台灣楷體" w:hAnsi="台灣楷體"/>
          <w:sz w:val="28"/>
          <w:szCs w:val="28"/>
        </w:rPr>
      </w:pPr>
      <w:r w:rsidRPr="005E439E">
        <w:rPr>
          <w:rFonts w:ascii="Segoe UI" w:eastAsia="台灣楷體" w:hAnsi="Segoe UI" w:cs="Segoe UI"/>
          <w:sz w:val="36"/>
          <w:szCs w:val="36"/>
        </w:rPr>
        <w:lastRenderedPageBreak/>
        <w:t>07</w:t>
      </w:r>
      <w:r w:rsidR="00C31E30" w:rsidRPr="0021373D">
        <w:rPr>
          <w:rFonts w:ascii="Charis SIL" w:eastAsia="台灣楷體" w:hAnsi="Charis SIL" w:cs="Charis SIL" w:hint="eastAsia"/>
          <w:sz w:val="36"/>
          <w:szCs w:val="36"/>
        </w:rPr>
        <w:t>阮兜我會當鬥做的工課</w:t>
      </w:r>
    </w:p>
    <w:p w14:paraId="0B4849D9" w14:textId="2ED19380" w:rsidR="003816B9" w:rsidRPr="00A27498" w:rsidRDefault="00C31E30" w:rsidP="003816B9">
      <w:pPr>
        <w:widowControl/>
        <w:shd w:val="clear" w:color="auto" w:fill="FFFFFF"/>
        <w:spacing w:line="420" w:lineRule="exact"/>
        <w:jc w:val="right"/>
        <w:rPr>
          <w:rFonts w:ascii="Segoe UI" w:eastAsia="台灣楷體" w:hAnsi="Segoe UI" w:cs="Segoe UI"/>
          <w:kern w:val="0"/>
          <w:sz w:val="32"/>
          <w:szCs w:val="32"/>
        </w:rPr>
      </w:pPr>
      <w:r w:rsidRPr="00450386">
        <w:rPr>
          <w:rFonts w:ascii="Charis SIL" w:eastAsia="台灣楷體" w:hAnsi="Charis SIL" w:cs="Charis SIL" w:hint="eastAsia"/>
          <w:sz w:val="32"/>
          <w:szCs w:val="32"/>
        </w:rPr>
        <w:t>王淳儀</w:t>
      </w:r>
    </w:p>
    <w:p w14:paraId="1A88EEB3" w14:textId="77777777" w:rsidR="00C31E30" w:rsidRPr="0021373D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記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得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國校仔一年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，阮彼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班的導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師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出過一項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特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別的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功課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。伊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叫阮逐家轉去的時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愛共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阿母鬥相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共做一項厝內的工課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，做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了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，聯絡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簿愛提予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母簽名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。逐擺若食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飯飽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，阿母就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叫我去共桌頂拭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拭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咧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，然後呵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咾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拭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甲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真清氣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公若來的時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攏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會共阿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公展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講</w:t>
      </w:r>
      <w:r>
        <w:rPr>
          <w:rFonts w:ascii="台灣楷體" w:eastAsia="台灣楷體" w:hAnsi="台灣楷體" w:cs="Segoe UI" w:hint="eastAsia"/>
          <w:sz w:val="28"/>
          <w:szCs w:val="28"/>
        </w:rPr>
        <w:t>：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「阮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阿母講我真</w:t>
      </w:r>
      <w:r w:rsidRPr="0021373D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𠢕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做厝內的工課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喔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！」阿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公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會應講</w:t>
      </w:r>
      <w:r>
        <w:rPr>
          <w:rFonts w:ascii="台灣楷體" w:eastAsia="台灣楷體" w:hAnsi="台灣楷體" w:cs="Segoe UI" w:hint="eastAsia"/>
          <w:sz w:val="28"/>
          <w:szCs w:val="28"/>
        </w:rPr>
        <w:t>：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「真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好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！真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好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！乖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孫的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𠢕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！」</w:t>
      </w:r>
    </w:p>
    <w:p w14:paraId="123A1409" w14:textId="1E7CB5DA" w:rsidR="00C31E30" w:rsidRPr="0021373D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來阿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母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閣有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教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濟厝內的工課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，親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像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愛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按怎摺衫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、洗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碗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、攄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塗跤……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等等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的工課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。只要阿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教的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，經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過練習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，大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部</w:t>
      </w:r>
      <w:r w:rsidR="002F7817">
        <w:rPr>
          <w:rFonts w:ascii="台灣楷體" w:eastAsia="台灣楷體" w:hAnsi="台灣楷體" w:cs="Segoe UI" w:hint="eastAsia"/>
          <w:sz w:val="28"/>
          <w:szCs w:val="28"/>
          <w:lang w:eastAsia="zh-HK"/>
        </w:rPr>
        <w:t>份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緊就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攏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會曉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矣。升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五年的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彼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年歇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熱，阿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母教我按怎煎我上愛食的卵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包，有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影真趣味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。雖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然第一擺煎甲破糊糊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，內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底閣有卵殼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，毋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過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感覺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伊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猶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是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好食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卵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包。</w:t>
      </w:r>
    </w:p>
    <w:p w14:paraId="591F49ED" w14:textId="5A3867B3" w:rsidR="00C31E30" w:rsidRPr="0021373D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想著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家己會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曉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做遮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濟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代誌，就感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覺真有成就感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。為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著欲挑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戰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家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做工課的速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度，我會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愈做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愈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緊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。一直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到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一擺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，洗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碗的時無細膩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遛手，煞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共碗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挵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破去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驚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一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趒，心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情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做毋著代誌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的鳥鼠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仔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仝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款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足想欲走去覕起來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。毋過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彼擺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無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罵我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閣共我講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：「做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代誌愛頂真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沓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沓仔來，千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萬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毋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通傷急性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若無</w:t>
      </w:r>
      <w:r w:rsidR="00AF1B16">
        <w:rPr>
          <w:rFonts w:ascii="台灣楷體" w:eastAsia="台灣楷體" w:hAnsi="台灣楷體" w:cs="Segoe UI" w:hint="eastAsia"/>
          <w:sz w:val="28"/>
          <w:szCs w:val="28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食緊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挵破碗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。」阿母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講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話我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記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佇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心內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做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代誌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毋捌遐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爾急性矣。</w:t>
      </w:r>
    </w:p>
    <w:p w14:paraId="2063ECD4" w14:textId="77777777" w:rsidR="00C31E30" w:rsidRPr="0021373D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母是一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个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職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業婦女，日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除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了公司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暗時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來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閣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愛款厝內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當時攏舞甲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翻點才去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睏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。伊雖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然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遮爾無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閒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，毋過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從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到今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毋捌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聽伊喝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忝。一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直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到有一擺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阿母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感冒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身體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無爽快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爸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共我講</w:t>
      </w:r>
      <w:r>
        <w:rPr>
          <w:rFonts w:ascii="台灣楷體" w:eastAsia="台灣楷體" w:hAnsi="台灣楷體" w:cs="Segoe UI" w:hint="eastAsia"/>
          <w:sz w:val="28"/>
          <w:szCs w:val="28"/>
        </w:rPr>
        <w:t>：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「今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仔日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，厝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內的工課咱兩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个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愛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抾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起來做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。」結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果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，煮食、洗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碗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、洗衫、攄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塗跤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、擲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糞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埽閣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愛摺衫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，阮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兩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个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無閒到三更半暝才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歇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睏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。自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從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彼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時</w:t>
      </w:r>
      <w:r w:rsidRPr="0021373D">
        <w:rPr>
          <w:rFonts w:ascii="台灣楷體" w:eastAsia="台灣楷體" w:hAnsi="台灣楷體" w:cs="Segoe UI" w:hint="eastAsia"/>
          <w:sz w:val="28"/>
          <w:szCs w:val="28"/>
        </w:rPr>
        <w:t>開始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才知影原來阿母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家內事沓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沓滴滴有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夠濟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，有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影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真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辛苦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我暗暗仔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家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講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，後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擺若看著阿母咧無閒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，愛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主動鬥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相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共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，才會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當減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輕阿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母的負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擔。</w:t>
      </w:r>
    </w:p>
    <w:p w14:paraId="3022EEFE" w14:textId="21F62073" w:rsidR="003816B9" w:rsidRPr="00A27498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/>
          <w:sz w:val="28"/>
          <w:szCs w:val="28"/>
        </w:rPr>
      </w:pP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這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馬若拄著拜六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佮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禮拜歇</w:t>
      </w:r>
      <w:r w:rsidR="002F7817">
        <w:rPr>
          <w:rFonts w:ascii="台灣楷體" w:eastAsia="台灣楷體" w:hAnsi="台灣楷體" w:cs="Segoe UI" w:hint="eastAsia"/>
          <w:sz w:val="28"/>
          <w:szCs w:val="28"/>
          <w:lang w:eastAsia="zh-HK"/>
        </w:rPr>
        <w:t>睏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時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攏會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鬥摒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糞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埽，共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會當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回收的部份做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分類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，整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理予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好勢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才提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去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倒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。阿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爸呵咾我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是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資源回收的高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手，彼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是當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然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的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，會使鬥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做厝內的工課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，我</w:t>
      </w:r>
      <w:r w:rsidRPr="0021373D">
        <w:rPr>
          <w:rFonts w:ascii="台灣楷體" w:eastAsia="台灣楷體" w:hAnsi="台灣楷體" w:cs="Segoe UI"/>
          <w:sz w:val="28"/>
          <w:szCs w:val="28"/>
          <w:lang w:eastAsia="zh-HK"/>
        </w:rPr>
        <w:t>心內真歡喜</w:t>
      </w:r>
      <w:r w:rsidRPr="0021373D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</w:p>
    <w:p w14:paraId="473752ED" w14:textId="77777777" w:rsidR="003816B9" w:rsidRPr="00A27498" w:rsidRDefault="003816B9" w:rsidP="003816B9">
      <w:pPr>
        <w:snapToGrid w:val="0"/>
        <w:spacing w:line="420" w:lineRule="exact"/>
        <w:ind w:firstLineChars="200" w:firstLine="628"/>
        <w:jc w:val="both"/>
        <w:rPr>
          <w:rFonts w:ascii="台灣楷體" w:eastAsia="台灣楷體" w:hAnsi="台灣楷體" w:cs="Charis SIL"/>
          <w:spacing w:val="17"/>
          <w:sz w:val="28"/>
          <w:szCs w:val="28"/>
        </w:rPr>
        <w:sectPr w:rsidR="003816B9" w:rsidRPr="00A27498" w:rsidSect="00D07BFA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307520F8" w14:textId="38590720" w:rsidR="003816B9" w:rsidRPr="00A27498" w:rsidRDefault="003816B9" w:rsidP="003816B9">
      <w:pPr>
        <w:widowControl/>
        <w:spacing w:line="420" w:lineRule="exact"/>
        <w:rPr>
          <w:rFonts w:ascii="台灣楷體" w:eastAsia="台灣楷體" w:hAnsi="台灣楷體" w:cs="新細明體"/>
          <w:kern w:val="0"/>
          <w:sz w:val="36"/>
          <w:szCs w:val="36"/>
        </w:rPr>
      </w:pPr>
      <w:r w:rsidRPr="005E439E">
        <w:rPr>
          <w:rFonts w:ascii="Segoe UI" w:eastAsia="台灣楷體" w:hAnsi="Segoe UI" w:cs="Segoe UI"/>
          <w:kern w:val="0"/>
          <w:sz w:val="36"/>
          <w:szCs w:val="36"/>
        </w:rPr>
        <w:lastRenderedPageBreak/>
        <w:t>08</w:t>
      </w:r>
      <w:r w:rsidR="00C31E30" w:rsidRPr="00D60BF1">
        <w:rPr>
          <w:rFonts w:ascii="台灣楷體" w:eastAsia="台灣楷體" w:hAnsi="台灣楷體" w:cs="Charis SIL" w:hint="eastAsia"/>
          <w:sz w:val="36"/>
          <w:szCs w:val="36"/>
        </w:rPr>
        <w:t>洗身軀大趣味</w:t>
      </w:r>
    </w:p>
    <w:p w14:paraId="187E9FE4" w14:textId="7A47B2B1" w:rsidR="003816B9" w:rsidRPr="00A27498" w:rsidRDefault="00C31E30" w:rsidP="003816B9">
      <w:pPr>
        <w:spacing w:line="420" w:lineRule="exact"/>
        <w:jc w:val="right"/>
        <w:rPr>
          <w:rFonts w:ascii="Segoe UI" w:eastAsia="台灣楷體" w:hAnsi="Segoe UI" w:cs="Segoe UI"/>
          <w:sz w:val="32"/>
          <w:szCs w:val="32"/>
        </w:rPr>
      </w:pPr>
      <w:r w:rsidRPr="00181953">
        <w:rPr>
          <w:rFonts w:ascii="台灣楷體" w:eastAsia="台灣楷體" w:hAnsi="台灣楷體" w:cs="Charis SIL" w:hint="eastAsia"/>
          <w:sz w:val="32"/>
          <w:szCs w:val="32"/>
        </w:rPr>
        <w:t>鍾育紋</w:t>
      </w:r>
      <w:r w:rsidR="002F7817">
        <w:rPr>
          <w:rStyle w:val="af"/>
          <w:rFonts w:ascii="台灣楷體" w:eastAsia="台灣楷體" w:hAnsi="台灣楷體" w:cs="Charis SIL"/>
          <w:sz w:val="32"/>
          <w:szCs w:val="32"/>
        </w:rPr>
        <w:endnoteReference w:id="3"/>
      </w:r>
    </w:p>
    <w:p w14:paraId="57C5D67E" w14:textId="32AA619D" w:rsidR="00C31E30" w:rsidRPr="00D60BF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自細漢我就真佮意洗身軀，讀國校彼陣，逐下晡我會先乖乖仔踮厝裡寫功課，若寫完就會使和囡仔伴去廟埕</w:t>
      </w:r>
      <w:r w:rsidRPr="00D60BF1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𨑨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迌，不時嘛</w:t>
      </w:r>
      <w:r w:rsidRPr="00D60BF1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𧿬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甲規身軀烏趖趖</w:t>
      </w:r>
      <w:r w:rsidRPr="00D60BF1">
        <w:rPr>
          <w:rFonts w:ascii="台灣楷體" w:eastAsia="台灣楷體" w:hAnsi="台灣楷體" w:cs="Segoe UI" w:hint="eastAsia"/>
          <w:sz w:val="28"/>
          <w:szCs w:val="28"/>
        </w:rPr>
        <w:t>。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毋過隨轉到厝，就知愛去灇灇洗洗咧。有當時仔足清氣相的阿母嫌我洗了無斟酌，驚我頭毛尾猶有泡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頷仔頸的鉎閣牢咧</w:t>
      </w:r>
      <w:r w:rsidRPr="00D60BF1">
        <w:rPr>
          <w:rFonts w:ascii="台灣楷體" w:eastAsia="台灣楷體" w:hAnsi="台灣楷體" w:cs="Segoe UI"/>
          <w:sz w:val="28"/>
          <w:szCs w:val="28"/>
          <w:lang w:eastAsia="zh-HK"/>
        </w:rPr>
        <w:t>……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，三不五時就入來共我自頭殼頂到跤尾溜攏巡巡摸摸咧，若無規身金光閃閃、瑞氣千條</w:t>
      </w:r>
      <w:r w:rsidR="00AF1B16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是毋放我煞的啦！</w:t>
      </w:r>
    </w:p>
    <w:p w14:paraId="5BC2726B" w14:textId="02DDFEF9" w:rsidR="00C31E30" w:rsidRPr="00D60BF1" w:rsidRDefault="00C31E30" w:rsidP="00C31E30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洗浴的時間若較冗，我定會央阿母予我浸身軀，彼陣猶無啥物洗身軀的</w:t>
      </w:r>
      <w:r w:rsidRPr="00D60BF1">
        <w:rPr>
          <w:rFonts w:ascii="台灣楷體" w:eastAsia="台灣楷體" w:hAnsi="台灣楷體" w:cs="細明體-ExtB" w:hint="eastAsia"/>
          <w:sz w:val="28"/>
          <w:szCs w:val="28"/>
          <w:lang w:eastAsia="zh-HK"/>
        </w:rPr>
        <w:t>𨑨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迌物仔通買，毋過阮囡仔人干焦頭殼</w:t>
      </w:r>
      <w:r w:rsidRPr="00D60BF1">
        <w:rPr>
          <w:rFonts w:ascii="台灣楷體" w:eastAsia="台灣楷體" w:hAnsi="台灣楷體" w:cs="Segoe UI" w:hint="eastAsia"/>
          <w:sz w:val="28"/>
          <w:szCs w:val="28"/>
        </w:rPr>
        <w:t>小轉一下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就誠𠢕變把戲。寒天浸的水燒燒，我是內山斗底咧浸磺水的猴山仔，邊仔的面巾齊攏是親情朋友，阮同齊浸佇溫泉那掠蝨母兼掠龍。天篷的電火是月娘，水𣁳咧𣁳咧就是水沖</w:t>
      </w:r>
      <w:r w:rsidR="00AF1B16">
        <w:rPr>
          <w:rFonts w:ascii="Segoe UI" w:eastAsia="台灣楷體" w:hAnsi="Segoe UI" w:cs="Segoe UI" w:hint="eastAsia"/>
          <w:sz w:val="28"/>
          <w:szCs w:val="28"/>
          <w:lang w:eastAsia="zh-HK"/>
        </w:rPr>
        <w:t>tsh</w:t>
      </w:r>
      <w:r w:rsidR="00AF1B16" w:rsidRPr="00AF1B16">
        <w:rPr>
          <w:rFonts w:ascii="Segoe UI" w:eastAsia="台灣楷體" w:hAnsi="Segoe UI" w:cs="Segoe UI"/>
          <w:sz w:val="28"/>
          <w:szCs w:val="28"/>
          <w:lang w:eastAsia="zh-HK"/>
        </w:rPr>
        <w:t>ē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、</w:t>
      </w:r>
      <w:r w:rsidRPr="00D60BF1">
        <w:rPr>
          <w:rFonts w:ascii="台灣楷體" w:eastAsia="台灣楷體" w:hAnsi="台灣楷體" w:cs="Segoe UI"/>
          <w:sz w:val="28"/>
          <w:szCs w:val="28"/>
          <w:lang w:eastAsia="zh-HK"/>
        </w:rPr>
        <w:t>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水就準落雨</w:t>
      </w:r>
      <w:r w:rsidR="00E570EC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共水落掉講做風颱咧絞</w:t>
      </w:r>
      <w:r w:rsidRPr="00D60BF1">
        <w:rPr>
          <w:rFonts w:ascii="台灣楷體" w:eastAsia="台灣楷體" w:hAnsi="台灣楷體" w:cs="Segoe UI"/>
          <w:sz w:val="28"/>
          <w:szCs w:val="28"/>
          <w:lang w:eastAsia="zh-HK"/>
        </w:rPr>
        <w:t>……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。我毋但愛搬無仝的角色，閣著分身做導演、編劇，連音樂、燈光和武術設計攏是我按怎安排按怎著，家己一个洗身軀都洗甲無閒</w:t>
      </w:r>
      <w:r w:rsidRPr="00ED13BB">
        <w:rPr>
          <w:rFonts w:ascii="Segoe UI" w:eastAsia="台灣楷體" w:hAnsi="Segoe UI" w:cs="Segoe UI"/>
          <w:sz w:val="28"/>
          <w:szCs w:val="28"/>
          <w:lang w:eastAsia="zh-HK"/>
        </w:rPr>
        <w:t>tshih-tshih</w:t>
      </w:r>
      <w:r w:rsidR="002F7817">
        <w:rPr>
          <w:rFonts w:ascii="台灣楷體" w:eastAsia="台灣楷體" w:hAnsi="台灣楷體" w:cs="Segoe UI" w:hint="eastAsia"/>
          <w:sz w:val="28"/>
          <w:szCs w:val="28"/>
          <w:lang w:eastAsia="zh-HK"/>
        </w:rPr>
        <w:t>。啊若熱天，搬的又閣無仝齣囉！熱人浸的水涼冷仔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涼冷，我是大龐閣飄撇的海翁，不時著去世界各大洋巡巡看看咧，嘛愛去老朋友遐盤撋一下。阮兜的浴間仔雖然無蓋大間，浴槽嘛是四常彼款長株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lastRenderedPageBreak/>
        <w:t>形的爾，毋過細漢的時只要我共水落入去，人䖙入去浴槽，水就若貯佇聚寶盆按呢翻做千萬倍，壁堵嘛親像幔番仔幔</w:t>
      </w:r>
      <w:r w:rsidRPr="00ED13BB">
        <w:rPr>
          <w:rFonts w:ascii="Segoe UI" w:eastAsia="台灣楷體" w:hAnsi="Segoe UI" w:cs="Segoe UI"/>
          <w:sz w:val="28"/>
          <w:szCs w:val="28"/>
          <w:lang w:eastAsia="zh-HK"/>
        </w:rPr>
        <w:t>tsua̋n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無去。彼陣空間變矣、時間改矣、角色換矣，我的心情嘛綴咧無仝矣。</w:t>
      </w:r>
    </w:p>
    <w:p w14:paraId="1E2DB23F" w14:textId="4CE67748" w:rsidR="00C51786" w:rsidRPr="00A27498" w:rsidRDefault="00C31E30" w:rsidP="00C31E30">
      <w:pPr>
        <w:widowControl/>
        <w:spacing w:line="420" w:lineRule="exact"/>
        <w:ind w:firstLineChars="200" w:firstLine="560"/>
        <w:jc w:val="both"/>
        <w:rPr>
          <w:rFonts w:ascii="台灣楷體" w:eastAsia="台灣楷體" w:hAnsi="台灣楷體" w:cs="新細明體"/>
          <w:kern w:val="0"/>
          <w:sz w:val="28"/>
          <w:szCs w:val="28"/>
        </w:rPr>
      </w:pP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有當時仔我耍了較忝，劇情就轉換做恬靜優雅的彼類，我有當時仔是流浪</w:t>
      </w:r>
      <w:r w:rsidR="00917F9E">
        <w:rPr>
          <w:rFonts w:ascii="台灣楷體" w:eastAsia="台灣楷體" w:hAnsi="台灣楷體" w:cs="Segoe UI" w:hint="eastAsia"/>
          <w:sz w:val="28"/>
          <w:szCs w:val="28"/>
          <w:lang w:eastAsia="zh-HK"/>
        </w:rPr>
        <w:t>、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四界去的海獺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有當時仔是咧曝日頭的美人魚。橫直就是共身軀放予鬆鬆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頭毛鬖佇水面亂亂浮，免一觸久仔我又閣眠甲毋知人去。彼時浴槽毋是浴槽，伊是鬆鬆軟軟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予我那幌那㽎的水薸眠床。不而過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阿爸</w:t>
      </w:r>
      <w:r w:rsidRPr="00D60BF1">
        <w:rPr>
          <w:rFonts w:ascii="台灣楷體" w:eastAsia="台灣楷體" w:hAnsi="台灣楷體" w:cs="Segoe UI" w:hint="eastAsia"/>
          <w:sz w:val="28"/>
          <w:szCs w:val="28"/>
        </w:rPr>
        <w:t>、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阿母無咧欣賞這款囡仔人的趣味啦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！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見若發現浴間仔內底又閣恬</w:t>
      </w:r>
      <w:r w:rsidRPr="00ED13BB">
        <w:rPr>
          <w:rFonts w:ascii="Segoe UI" w:eastAsia="台灣楷體" w:hAnsi="Segoe UI" w:cs="Segoe UI"/>
          <w:sz w:val="28"/>
          <w:szCs w:val="28"/>
          <w:lang w:eastAsia="zh-HK"/>
        </w:rPr>
        <w:t>ts</w:t>
      </w:r>
      <w:bookmarkStart w:id="0" w:name="_GoBack"/>
      <w:bookmarkEnd w:id="0"/>
      <w:r w:rsidRPr="00ED13BB">
        <w:rPr>
          <w:rFonts w:ascii="Segoe UI" w:eastAsia="台灣楷體" w:hAnsi="Segoe UI" w:cs="Segoe UI"/>
          <w:sz w:val="28"/>
          <w:szCs w:val="28"/>
          <w:lang w:eastAsia="zh-HK"/>
        </w:rPr>
        <w:t>iuh-tsiuh</w:t>
      </w:r>
      <w:r w:rsidR="002F7817">
        <w:rPr>
          <w:rFonts w:ascii="台灣楷體" w:eastAsia="台灣楷體" w:hAnsi="台灣楷體" w:cs="Segoe UI" w:hint="eastAsia"/>
          <w:sz w:val="28"/>
          <w:szCs w:val="28"/>
          <w:lang w:eastAsia="zh-HK"/>
        </w:rPr>
        <w:t>，囡仔久久閣毋出來，就會歹聲嗽喝講：「你又閣睏去矣乎？都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共你講過幾若擺矣，你按呢洗身軀會洗甲感冒啦</w:t>
      </w:r>
      <w:r w:rsidR="007A04F7">
        <w:rPr>
          <w:rFonts w:ascii="台灣楷體" w:eastAsia="台灣楷體" w:hAnsi="台灣楷體" w:cs="Segoe UI" w:hint="eastAsia"/>
          <w:sz w:val="28"/>
          <w:szCs w:val="28"/>
          <w:lang w:eastAsia="zh-HK"/>
        </w:rPr>
        <w:t>！</w:t>
      </w:r>
      <w:r w:rsidRPr="00D60BF1">
        <w:rPr>
          <w:rFonts w:ascii="台灣楷體" w:eastAsia="台灣楷體" w:hAnsi="台灣楷體" w:cs="Segoe UI" w:hint="eastAsia"/>
          <w:sz w:val="28"/>
          <w:szCs w:val="28"/>
          <w:lang w:eastAsia="zh-HK"/>
        </w:rPr>
        <w:t>你是無咧聽是毋？」</w:t>
      </w:r>
    </w:p>
    <w:sectPr w:rsidR="00C51786" w:rsidRPr="00A27498" w:rsidSect="00D07BFA">
      <w:endnotePr>
        <w:numFmt w:val="decimal"/>
        <w:numRestart w:val="eachSect"/>
      </w:endnotePr>
      <w:pgSz w:w="16838" w:h="11906" w:orient="landscape"/>
      <w:pgMar w:top="1134" w:right="1134" w:bottom="1134" w:left="1134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26F7B" w14:textId="77777777" w:rsidR="002B6CA3" w:rsidRPr="00325C28" w:rsidRDefault="002B6CA3">
      <w:pPr>
        <w:rPr>
          <w:rFonts w:ascii="Times New Roman" w:hAnsi="Times New Roman"/>
          <w:szCs w:val="24"/>
        </w:rPr>
      </w:pPr>
      <w:r w:rsidRPr="00325C28">
        <w:rPr>
          <w:rFonts w:ascii="Times New Roman" w:hAnsi="Times New Roman"/>
          <w:szCs w:val="24"/>
        </w:rPr>
        <w:continuationSeparator/>
      </w:r>
    </w:p>
  </w:endnote>
  <w:endnote w:type="continuationSeparator" w:id="0">
    <w:p w14:paraId="2DB391BC" w14:textId="77777777" w:rsidR="002B6CA3" w:rsidRDefault="002B6CA3">
      <w:r>
        <w:continuationSeparator/>
      </w:r>
    </w:p>
  </w:endnote>
  <w:endnote w:id="1">
    <w:p w14:paraId="745592EF" w14:textId="35CC3A50" w:rsidR="009203DC" w:rsidRPr="002F7817" w:rsidRDefault="009203DC">
      <w:pPr>
        <w:pStyle w:val="ad"/>
        <w:rPr>
          <w:rFonts w:hint="eastAsia"/>
        </w:rPr>
      </w:pPr>
      <w:r w:rsidRPr="002F7817">
        <w:rPr>
          <w:rStyle w:val="af"/>
        </w:rPr>
        <w:endnoteRef/>
      </w:r>
      <w:r w:rsidRPr="002F7817">
        <w:rPr>
          <w:rFonts w:ascii="Charis SIL" w:eastAsia="台灣楷體" w:hAnsi="Charis SIL" w:cs="Charis SIL" w:hint="eastAsia"/>
        </w:rPr>
        <w:t>張逸嫻</w:t>
      </w:r>
      <w:r w:rsidRPr="002F7817">
        <w:rPr>
          <w:rFonts w:ascii="Segoe UI" w:eastAsia="台灣楷體" w:hAnsi="Segoe UI" w:cs="Segoe UI"/>
        </w:rPr>
        <w:t>(Tiunn Ia̍t-hân)</w:t>
      </w:r>
    </w:p>
  </w:endnote>
  <w:endnote w:id="2">
    <w:p w14:paraId="6BE09D0A" w14:textId="027B1440" w:rsidR="00D23F19" w:rsidRPr="002F7817" w:rsidRDefault="00D23F19">
      <w:pPr>
        <w:pStyle w:val="ad"/>
        <w:rPr>
          <w:rFonts w:hint="eastAsia"/>
        </w:rPr>
      </w:pPr>
      <w:r w:rsidRPr="002F7817">
        <w:rPr>
          <w:rStyle w:val="af"/>
        </w:rPr>
        <w:endnoteRef/>
      </w:r>
      <w:r w:rsidRPr="002F7817">
        <w:rPr>
          <w:rFonts w:ascii="台灣楷體" w:eastAsia="台灣楷體" w:hAnsi="台灣楷體" w:hint="eastAsia"/>
        </w:rPr>
        <w:t>推</w:t>
      </w:r>
      <w:r w:rsidRPr="002F7817">
        <w:rPr>
          <w:rFonts w:ascii="台灣楷體" w:eastAsia="台灣楷體" w:hAnsi="台灣楷體"/>
        </w:rPr>
        <w:t>排</w:t>
      </w:r>
      <w:r w:rsidRPr="002F7817">
        <w:rPr>
          <w:rFonts w:ascii="Segoe UI" w:eastAsia="台灣楷體" w:hAnsi="Segoe UI" w:cs="Segoe UI"/>
        </w:rPr>
        <w:t>(tshua-pâi)</w:t>
      </w:r>
    </w:p>
  </w:endnote>
  <w:endnote w:id="3">
    <w:p w14:paraId="2B9F251E" w14:textId="55196D4D" w:rsidR="002F7817" w:rsidRPr="002F7817" w:rsidRDefault="002F7817">
      <w:pPr>
        <w:pStyle w:val="ad"/>
        <w:rPr>
          <w:rFonts w:ascii="Segoe UI" w:eastAsia="台灣楷體" w:hAnsi="Segoe UI" w:cs="Segoe UI"/>
        </w:rPr>
      </w:pPr>
      <w:r w:rsidRPr="002F7817">
        <w:rPr>
          <w:rStyle w:val="af"/>
          <w:rFonts w:ascii="Segoe UI" w:eastAsia="台灣楷體" w:hAnsi="Segoe UI" w:cs="Segoe UI"/>
        </w:rPr>
        <w:endnoteRef/>
      </w:r>
      <w:r w:rsidRPr="002F7817">
        <w:rPr>
          <w:rFonts w:ascii="Segoe UI" w:eastAsia="台灣楷體" w:hAnsi="Segoe UI" w:cs="Segoe UI"/>
        </w:rPr>
        <w:t>鍾育紋</w:t>
      </w:r>
      <w:r w:rsidRPr="002F7817">
        <w:rPr>
          <w:rFonts w:ascii="Segoe UI" w:eastAsia="台灣楷體" w:hAnsi="Segoe UI" w:cs="Segoe UI"/>
        </w:rPr>
        <w:t>(Tsiong Io̍k-bûn)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台灣楷體">
    <w:panose1 w:val="02010604000101010101"/>
    <w:charset w:val="88"/>
    <w:family w:val="auto"/>
    <w:pitch w:val="variable"/>
    <w:sig w:usb0="A00000FF" w:usb1="78CFFC7B" w:usb2="00000016" w:usb3="00000000" w:csb0="0016019B" w:csb1="00000000"/>
  </w:font>
  <w:font w:name="Charis SIL">
    <w:panose1 w:val="02000500060000020004"/>
    <w:charset w:val="00"/>
    <w:family w:val="auto"/>
    <w:pitch w:val="variable"/>
    <w:sig w:usb0="A00002FF" w:usb1="5200A1FF" w:usb2="02000009" w:usb3="00000000" w:csb0="00000197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F26CA" w14:textId="7003BCDC" w:rsidR="00E34273" w:rsidRPr="00C36C46" w:rsidRDefault="00C31E30" w:rsidP="00E34273">
    <w:pPr>
      <w:pStyle w:val="a3"/>
      <w:jc w:val="right"/>
      <w:rPr>
        <w:rFonts w:ascii="台灣楷體" w:eastAsia="台灣楷體" w:hAnsi="台灣楷體"/>
      </w:rPr>
    </w:pPr>
    <w:r>
      <w:rPr>
        <w:rFonts w:ascii="Segoe UI" w:eastAsia="台灣楷體" w:hAnsi="Segoe UI" w:cs="Segoe UI"/>
      </w:rPr>
      <w:t>1</w:t>
    </w:r>
    <w:r>
      <w:rPr>
        <w:rFonts w:ascii="Segoe UI" w:eastAsia="台灣楷體" w:hAnsi="Segoe UI" w:cs="Segoe UI" w:hint="eastAsia"/>
      </w:rPr>
      <w:t>10</w:t>
    </w:r>
    <w:r w:rsidR="00E34273" w:rsidRPr="00C36C46">
      <w:rPr>
        <w:rFonts w:ascii="台灣楷體" w:eastAsia="台灣楷體" w:hAnsi="台灣楷體" w:hint="eastAsia"/>
      </w:rPr>
      <w:t>年全國語文競賽-閩南語朗讀文章(國小組)</w:t>
    </w:r>
  </w:p>
  <w:p w14:paraId="1E000367" w14:textId="77777777" w:rsidR="0047540F" w:rsidRPr="00BD2D79" w:rsidRDefault="0047540F" w:rsidP="0047540F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50AE2" w14:textId="77777777" w:rsidR="002B6CA3" w:rsidRDefault="002B6CA3">
      <w:r>
        <w:separator/>
      </w:r>
    </w:p>
  </w:footnote>
  <w:footnote w:type="continuationSeparator" w:id="0">
    <w:p w14:paraId="19802953" w14:textId="77777777" w:rsidR="002B6CA3" w:rsidRDefault="002B6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D65F0B"/>
    <w:multiLevelType w:val="hybridMultilevel"/>
    <w:tmpl w:val="4C1668F2"/>
    <w:lvl w:ilvl="0" w:tplc="1034EA1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pos w:val="sectEnd"/>
    <w:numFmt w:val="decimal"/>
    <w:numRestart w:val="eachSect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C9"/>
    <w:rsid w:val="000040BA"/>
    <w:rsid w:val="00006EB3"/>
    <w:rsid w:val="000501A5"/>
    <w:rsid w:val="00070E69"/>
    <w:rsid w:val="00076F26"/>
    <w:rsid w:val="0008261B"/>
    <w:rsid w:val="000845D1"/>
    <w:rsid w:val="00087E00"/>
    <w:rsid w:val="000A36C9"/>
    <w:rsid w:val="000B1BE7"/>
    <w:rsid w:val="000C2F49"/>
    <w:rsid w:val="0010695E"/>
    <w:rsid w:val="00107EDD"/>
    <w:rsid w:val="00125D94"/>
    <w:rsid w:val="001273BB"/>
    <w:rsid w:val="0012755E"/>
    <w:rsid w:val="00133FB3"/>
    <w:rsid w:val="001541E3"/>
    <w:rsid w:val="00155CE3"/>
    <w:rsid w:val="0017204A"/>
    <w:rsid w:val="00181A92"/>
    <w:rsid w:val="001857CA"/>
    <w:rsid w:val="00197D77"/>
    <w:rsid w:val="001A1C9A"/>
    <w:rsid w:val="001A614A"/>
    <w:rsid w:val="001C259A"/>
    <w:rsid w:val="001E5A71"/>
    <w:rsid w:val="001F779B"/>
    <w:rsid w:val="00200541"/>
    <w:rsid w:val="002029CF"/>
    <w:rsid w:val="00221891"/>
    <w:rsid w:val="00222F99"/>
    <w:rsid w:val="00270A7E"/>
    <w:rsid w:val="00282186"/>
    <w:rsid w:val="002918F0"/>
    <w:rsid w:val="002A78AD"/>
    <w:rsid w:val="002B6CA3"/>
    <w:rsid w:val="002E0137"/>
    <w:rsid w:val="002E15D3"/>
    <w:rsid w:val="002E1EEE"/>
    <w:rsid w:val="002F1CBD"/>
    <w:rsid w:val="002F4501"/>
    <w:rsid w:val="002F7817"/>
    <w:rsid w:val="003116AA"/>
    <w:rsid w:val="00325C28"/>
    <w:rsid w:val="003322C9"/>
    <w:rsid w:val="00334111"/>
    <w:rsid w:val="003460DC"/>
    <w:rsid w:val="00347A16"/>
    <w:rsid w:val="003540FE"/>
    <w:rsid w:val="00355656"/>
    <w:rsid w:val="003647BE"/>
    <w:rsid w:val="003816B9"/>
    <w:rsid w:val="0039385E"/>
    <w:rsid w:val="003A3AC7"/>
    <w:rsid w:val="003B505A"/>
    <w:rsid w:val="003B5974"/>
    <w:rsid w:val="003C76A5"/>
    <w:rsid w:val="003D41A3"/>
    <w:rsid w:val="003E3A7A"/>
    <w:rsid w:val="003F489B"/>
    <w:rsid w:val="003F6269"/>
    <w:rsid w:val="0040082F"/>
    <w:rsid w:val="004329B4"/>
    <w:rsid w:val="004355FB"/>
    <w:rsid w:val="004436EE"/>
    <w:rsid w:val="00454932"/>
    <w:rsid w:val="00460068"/>
    <w:rsid w:val="0046711F"/>
    <w:rsid w:val="0047540F"/>
    <w:rsid w:val="00482347"/>
    <w:rsid w:val="00496310"/>
    <w:rsid w:val="004B0281"/>
    <w:rsid w:val="004C093F"/>
    <w:rsid w:val="004D7C3E"/>
    <w:rsid w:val="004E7593"/>
    <w:rsid w:val="00527B9F"/>
    <w:rsid w:val="00542139"/>
    <w:rsid w:val="005673A9"/>
    <w:rsid w:val="005A1967"/>
    <w:rsid w:val="005A79B0"/>
    <w:rsid w:val="005C2E24"/>
    <w:rsid w:val="005D1970"/>
    <w:rsid w:val="005D7C50"/>
    <w:rsid w:val="005E439E"/>
    <w:rsid w:val="005E7620"/>
    <w:rsid w:val="00621F7A"/>
    <w:rsid w:val="0062690C"/>
    <w:rsid w:val="00634ADA"/>
    <w:rsid w:val="00666F68"/>
    <w:rsid w:val="006707FF"/>
    <w:rsid w:val="00685740"/>
    <w:rsid w:val="00686B1F"/>
    <w:rsid w:val="006A02B3"/>
    <w:rsid w:val="006C1DA5"/>
    <w:rsid w:val="006C4B89"/>
    <w:rsid w:val="006C79D1"/>
    <w:rsid w:val="006C7E2C"/>
    <w:rsid w:val="006D1B91"/>
    <w:rsid w:val="006E2A98"/>
    <w:rsid w:val="00704A29"/>
    <w:rsid w:val="007100EB"/>
    <w:rsid w:val="00732F3C"/>
    <w:rsid w:val="0075154A"/>
    <w:rsid w:val="00791C8E"/>
    <w:rsid w:val="007947FD"/>
    <w:rsid w:val="007A04F7"/>
    <w:rsid w:val="007C6A2F"/>
    <w:rsid w:val="007C7AF1"/>
    <w:rsid w:val="007E30BF"/>
    <w:rsid w:val="007F41F2"/>
    <w:rsid w:val="00811649"/>
    <w:rsid w:val="00837EA9"/>
    <w:rsid w:val="00846A65"/>
    <w:rsid w:val="00856E2C"/>
    <w:rsid w:val="008577B7"/>
    <w:rsid w:val="00875226"/>
    <w:rsid w:val="00881DBF"/>
    <w:rsid w:val="008877E2"/>
    <w:rsid w:val="00887AC7"/>
    <w:rsid w:val="008E1471"/>
    <w:rsid w:val="008E6BED"/>
    <w:rsid w:val="009037E6"/>
    <w:rsid w:val="00917F9E"/>
    <w:rsid w:val="009203DC"/>
    <w:rsid w:val="00923257"/>
    <w:rsid w:val="00941DF5"/>
    <w:rsid w:val="009470BF"/>
    <w:rsid w:val="00974748"/>
    <w:rsid w:val="00982994"/>
    <w:rsid w:val="009968C4"/>
    <w:rsid w:val="00997FE4"/>
    <w:rsid w:val="009A1A54"/>
    <w:rsid w:val="009B54DF"/>
    <w:rsid w:val="009B6475"/>
    <w:rsid w:val="009B7851"/>
    <w:rsid w:val="009D1783"/>
    <w:rsid w:val="009E4D8E"/>
    <w:rsid w:val="009F2773"/>
    <w:rsid w:val="009F32B8"/>
    <w:rsid w:val="009F5C30"/>
    <w:rsid w:val="009F5E07"/>
    <w:rsid w:val="009F71B4"/>
    <w:rsid w:val="00A063DA"/>
    <w:rsid w:val="00A17335"/>
    <w:rsid w:val="00A249CA"/>
    <w:rsid w:val="00A24D09"/>
    <w:rsid w:val="00A27498"/>
    <w:rsid w:val="00A3267E"/>
    <w:rsid w:val="00A40B73"/>
    <w:rsid w:val="00A4248A"/>
    <w:rsid w:val="00A4641C"/>
    <w:rsid w:val="00A53367"/>
    <w:rsid w:val="00A56E3C"/>
    <w:rsid w:val="00A94549"/>
    <w:rsid w:val="00A955A1"/>
    <w:rsid w:val="00AA58A0"/>
    <w:rsid w:val="00AB7F9E"/>
    <w:rsid w:val="00AC7245"/>
    <w:rsid w:val="00AD6397"/>
    <w:rsid w:val="00AF1B16"/>
    <w:rsid w:val="00AF40BE"/>
    <w:rsid w:val="00B25433"/>
    <w:rsid w:val="00B45B40"/>
    <w:rsid w:val="00B469A2"/>
    <w:rsid w:val="00B54CE8"/>
    <w:rsid w:val="00B61F90"/>
    <w:rsid w:val="00B63D45"/>
    <w:rsid w:val="00B71786"/>
    <w:rsid w:val="00BA08E1"/>
    <w:rsid w:val="00BB5563"/>
    <w:rsid w:val="00BC26F7"/>
    <w:rsid w:val="00BF2C85"/>
    <w:rsid w:val="00C23E3C"/>
    <w:rsid w:val="00C31E30"/>
    <w:rsid w:val="00C36C46"/>
    <w:rsid w:val="00C50B99"/>
    <w:rsid w:val="00C51786"/>
    <w:rsid w:val="00C55536"/>
    <w:rsid w:val="00C57FBF"/>
    <w:rsid w:val="00C71D61"/>
    <w:rsid w:val="00C720EE"/>
    <w:rsid w:val="00C87575"/>
    <w:rsid w:val="00CA0E4A"/>
    <w:rsid w:val="00CA365E"/>
    <w:rsid w:val="00CD5B16"/>
    <w:rsid w:val="00CD6848"/>
    <w:rsid w:val="00CE6CF1"/>
    <w:rsid w:val="00CF5950"/>
    <w:rsid w:val="00CF5EE3"/>
    <w:rsid w:val="00D03CFE"/>
    <w:rsid w:val="00D06BD8"/>
    <w:rsid w:val="00D07BFA"/>
    <w:rsid w:val="00D13CA8"/>
    <w:rsid w:val="00D228D6"/>
    <w:rsid w:val="00D23DBA"/>
    <w:rsid w:val="00D23F19"/>
    <w:rsid w:val="00D50017"/>
    <w:rsid w:val="00D61BBC"/>
    <w:rsid w:val="00D92C71"/>
    <w:rsid w:val="00D97E17"/>
    <w:rsid w:val="00DB0093"/>
    <w:rsid w:val="00DB0608"/>
    <w:rsid w:val="00DE51D0"/>
    <w:rsid w:val="00DF200C"/>
    <w:rsid w:val="00E04B0F"/>
    <w:rsid w:val="00E10592"/>
    <w:rsid w:val="00E34273"/>
    <w:rsid w:val="00E3457A"/>
    <w:rsid w:val="00E35273"/>
    <w:rsid w:val="00E52D5F"/>
    <w:rsid w:val="00E570EC"/>
    <w:rsid w:val="00E64BF7"/>
    <w:rsid w:val="00E94A98"/>
    <w:rsid w:val="00EB6BE0"/>
    <w:rsid w:val="00ED7766"/>
    <w:rsid w:val="00EE0CC1"/>
    <w:rsid w:val="00EE4DE2"/>
    <w:rsid w:val="00F20710"/>
    <w:rsid w:val="00F33FF8"/>
    <w:rsid w:val="00F440F1"/>
    <w:rsid w:val="00F63AED"/>
    <w:rsid w:val="00FE0E21"/>
    <w:rsid w:val="00FE268A"/>
    <w:rsid w:val="00FE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641FA3"/>
  <w15:docId w15:val="{49477BC0-EB66-4F62-B33C-C03D1BC8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2C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322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322C9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47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70BF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B5563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47540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7540F"/>
    <w:rPr>
      <w:rFonts w:ascii="Times New Roman" w:hAnsi="Times New Roman"/>
      <w:szCs w:val="24"/>
    </w:rPr>
  </w:style>
  <w:style w:type="character" w:customStyle="1" w:styleId="aa">
    <w:name w:val="註解文字 字元"/>
    <w:basedOn w:val="a0"/>
    <w:link w:val="a9"/>
    <w:uiPriority w:val="99"/>
    <w:semiHidden/>
    <w:rsid w:val="0047540F"/>
    <w:rPr>
      <w:rFonts w:ascii="Times New Roman" w:eastAsia="新細明體" w:hAnsi="Times New Roman" w:cs="Times New Roman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754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7540F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endnote text"/>
    <w:basedOn w:val="a"/>
    <w:link w:val="ae"/>
    <w:uiPriority w:val="99"/>
    <w:unhideWhenUsed/>
    <w:rsid w:val="00325C28"/>
    <w:pPr>
      <w:snapToGrid w:val="0"/>
    </w:pPr>
    <w:rPr>
      <w:rFonts w:ascii="Times New Roman" w:hAnsi="Times New Roman"/>
      <w:szCs w:val="24"/>
    </w:rPr>
  </w:style>
  <w:style w:type="character" w:customStyle="1" w:styleId="ae">
    <w:name w:val="章節附註文字 字元"/>
    <w:basedOn w:val="a0"/>
    <w:link w:val="ad"/>
    <w:uiPriority w:val="99"/>
    <w:rsid w:val="00325C28"/>
    <w:rPr>
      <w:rFonts w:ascii="Times New Roman" w:eastAsia="新細明體" w:hAnsi="Times New Roman" w:cs="Times New Roman"/>
      <w:szCs w:val="24"/>
    </w:rPr>
  </w:style>
  <w:style w:type="character" w:styleId="af">
    <w:name w:val="endnote reference"/>
    <w:basedOn w:val="a0"/>
    <w:uiPriority w:val="99"/>
    <w:unhideWhenUsed/>
    <w:rsid w:val="00325C28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6E2A98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0"/>
    <w:link w:val="af0"/>
    <w:uiPriority w:val="99"/>
    <w:semiHidden/>
    <w:rsid w:val="006E2A98"/>
    <w:rPr>
      <w:rFonts w:ascii="Calibri" w:eastAsia="新細明體" w:hAnsi="Calibri" w:cs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E2A98"/>
    <w:rPr>
      <w:vertAlign w:val="superscript"/>
    </w:rPr>
  </w:style>
  <w:style w:type="paragraph" w:styleId="af3">
    <w:name w:val="annotation subject"/>
    <w:basedOn w:val="a9"/>
    <w:next w:val="a9"/>
    <w:link w:val="af4"/>
    <w:uiPriority w:val="99"/>
    <w:semiHidden/>
    <w:unhideWhenUsed/>
    <w:rsid w:val="003F489B"/>
    <w:rPr>
      <w:rFonts w:ascii="Calibri" w:hAnsi="Calibri"/>
      <w:b/>
      <w:bCs/>
      <w:szCs w:val="22"/>
    </w:rPr>
  </w:style>
  <w:style w:type="character" w:customStyle="1" w:styleId="af4">
    <w:name w:val="註解主旨 字元"/>
    <w:basedOn w:val="aa"/>
    <w:link w:val="af3"/>
    <w:uiPriority w:val="99"/>
    <w:semiHidden/>
    <w:rsid w:val="003F489B"/>
    <w:rPr>
      <w:rFonts w:ascii="Calibri" w:eastAsia="新細明體" w:hAnsi="Calibri" w:cs="Times New Roman"/>
      <w:b/>
      <w:bCs/>
      <w:szCs w:val="24"/>
    </w:rPr>
  </w:style>
  <w:style w:type="paragraph" w:styleId="af5">
    <w:name w:val="Revision"/>
    <w:hidden/>
    <w:uiPriority w:val="99"/>
    <w:semiHidden/>
    <w:rsid w:val="003F489B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twblg.dict.edu.tw/holodict_new/result_detail.jsp?n_no=10948&amp;curpage=1&amp;sample=tam3&amp;radiobutton=1&amp;querytarget=1&amp;limit=20&amp;pagenum=1&amp;rowcount=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blg.dict.edu.tw/holodict_new/result_detail.jsp?n_no=4155&amp;curpage=2&amp;sample=phah&amp;radiobutton=1&amp;querytarget=1&amp;limit=20&amp;pagenum=4&amp;rowcount=7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wblg.dict.edu.tw/holodict_new/result_detail.jsp?n_no=13602&amp;curpage=5&amp;sample=in&amp;radiobutton=1&amp;querytarget=1&amp;limit=20&amp;pagenum=72&amp;rowcount=142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blg.dict.edu.tw/holodict_new/result_detail.jsp?n_no=12781&amp;curpage=1&amp;sample=liu7&amp;radiobutton=1&amp;querytarget=1&amp;limit=20&amp;pagenum=1&amp;rowcount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wblg.dict.edu.tw/holodict_new/result_detail.jsp?n_no=13602&amp;curpage=5&amp;sample=in&amp;radiobutton=1&amp;querytarget=1&amp;limit=20&amp;pagenum=72&amp;rowcount=1427" TargetMode="External"/><Relationship Id="rId10" Type="http://schemas.openxmlformats.org/officeDocument/2006/relationships/hyperlink" Target="https://twblg.dict.edu.tw/holodict_new/result_detail.jsp?n_no=8446&amp;curpage=1&amp;sample=thau2&amp;radiobutton=1&amp;querytarget=1&amp;limit=20&amp;pagenum=1&amp;rowcount=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blg.dict.edu.tw/holodict_new/result_detail.jsp?n_no=6329&amp;curpage=3&amp;sample=%E7%83%8F&amp;radiobutton=1&amp;querytarget=1&amp;limit=20&amp;pagenum=5&amp;rowcount=100" TargetMode="External"/><Relationship Id="rId14" Type="http://schemas.openxmlformats.org/officeDocument/2006/relationships/hyperlink" Target="https://twblg.dict.edu.tw/holodict_new/result_detail.jsp?n_no=10948&amp;curpage=1&amp;sample=tam3&amp;radiobutton=1&amp;querytarget=1&amp;limit=20&amp;pagenum=1&amp;rowcount=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D6392-E261-4138-8D40-923520A9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8</Pages>
  <Words>1112</Words>
  <Characters>6344</Characters>
  <Application>Microsoft Office Word</Application>
  <DocSecurity>0</DocSecurity>
  <Lines>52</Lines>
  <Paragraphs>14</Paragraphs>
  <ScaleCrop>false</ScaleCrop>
  <Company>kurt</Company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kurt</dc:creator>
  <cp:lastModifiedBy>sikguan tshua</cp:lastModifiedBy>
  <cp:revision>25</cp:revision>
  <cp:lastPrinted>2020-05-26T03:05:00Z</cp:lastPrinted>
  <dcterms:created xsi:type="dcterms:W3CDTF">2020-05-26T03:05:00Z</dcterms:created>
  <dcterms:modified xsi:type="dcterms:W3CDTF">2021-05-29T06:44:00Z</dcterms:modified>
</cp:coreProperties>
</file>